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F921" w14:textId="77777777" w:rsidR="00292092" w:rsidRPr="00AB7173" w:rsidRDefault="00292092">
      <w:pPr>
        <w:rPr>
          <w:rFonts w:asciiTheme="minorHAnsi" w:hAnsiTheme="minorHAnsi"/>
          <w:color w:val="002060"/>
        </w:rPr>
      </w:pPr>
    </w:p>
    <w:tbl>
      <w:tblPr>
        <w:tblStyle w:val="Listamedia1-nfasis2"/>
        <w:tblW w:w="0" w:type="auto"/>
        <w:tblBorders>
          <w:top w:val="none" w:sz="0" w:space="0" w:color="auto"/>
          <w:bottom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472"/>
        <w:gridCol w:w="5569"/>
      </w:tblGrid>
      <w:tr w:rsidR="00AE5F33" w:rsidRPr="00AB7173" w14:paraId="4CCB2159" w14:textId="77777777" w:rsidTr="0047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B4820"/>
          </w:tcPr>
          <w:p w14:paraId="62114D30" w14:textId="77777777" w:rsidR="00AE5F33" w:rsidRPr="009A288D" w:rsidRDefault="00AE5F33" w:rsidP="00FD2747">
            <w:pPr>
              <w:ind w:left="34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AB7173">
              <w:rPr>
                <w:rFonts w:asciiTheme="minorHAnsi" w:eastAsia="Times New Roman" w:hAnsiTheme="minorHAnsi"/>
                <w:color w:val="FFFFFF" w:themeColor="background1"/>
                <w:sz w:val="32"/>
              </w:rPr>
              <w:t>DATOS BÁSICOS</w:t>
            </w:r>
          </w:p>
        </w:tc>
      </w:tr>
      <w:tr w:rsidR="00625365" w:rsidRPr="00AB7173" w14:paraId="4BAA57A9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FF4724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CB374A" w14:textId="77777777" w:rsidR="00625365" w:rsidRPr="00AB7173" w:rsidRDefault="009319F4" w:rsidP="00AE5F33">
            <w:pPr>
              <w:jc w:val="righ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Año</w:t>
            </w:r>
            <w:r w:rsidR="00AE5F33">
              <w:rPr>
                <w:rFonts w:asciiTheme="minorHAnsi" w:hAnsiTheme="minorHAnsi"/>
                <w:color w:val="002060"/>
                <w:sz w:val="24"/>
              </w:rPr>
              <w:t xml:space="preserve"> memoria:</w:t>
            </w:r>
          </w:p>
        </w:tc>
        <w:tc>
          <w:tcPr>
            <w:tcW w:w="5670" w:type="dxa"/>
            <w:tcBorders>
              <w:top w:val="single" w:sz="8" w:space="0" w:color="FF4724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A14D133" w14:textId="7ED68930" w:rsidR="004D03C9" w:rsidRPr="00AB7173" w:rsidRDefault="00F7038C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202</w:t>
            </w:r>
            <w:r w:rsidR="00FD107A">
              <w:rPr>
                <w:rFonts w:asciiTheme="minorHAnsi" w:hAnsiTheme="minorHAnsi"/>
                <w:color w:val="002060"/>
                <w:sz w:val="24"/>
              </w:rPr>
              <w:t>4</w:t>
            </w:r>
          </w:p>
        </w:tc>
      </w:tr>
      <w:tr w:rsidR="00712D86" w:rsidRPr="00AB7173" w14:paraId="77765F1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0F1C8D5" w14:textId="77777777" w:rsidR="00712D86" w:rsidRPr="00AB7173" w:rsidRDefault="00712D86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Nombre de la ALVPC</w:t>
            </w:r>
            <w:r w:rsidR="00AE5F3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6B2766F" w14:textId="77777777" w:rsidR="00712D86" w:rsidRPr="00AB7173" w:rsidRDefault="00712D86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A5382A" w:rsidRPr="00AB7173" w14:paraId="44387BCE" w14:textId="77777777" w:rsidTr="00C7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32B8666" w14:textId="77777777" w:rsidR="00A5382A" w:rsidRPr="00A5382A" w:rsidRDefault="00A5382A" w:rsidP="00A5382A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Dotación presupuestaria anual de la ALVPC: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  <w:vAlign w:val="center"/>
          </w:tcPr>
          <w:p w14:paraId="07CFA6A3" w14:textId="23A10100" w:rsidR="00A5382A" w:rsidRPr="00AB7173" w:rsidRDefault="00C70B02" w:rsidP="00C70B02">
            <w:pPr>
              <w:ind w:lef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1B2BB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083579">
              <w:rPr>
                <w:rFonts w:asciiTheme="minorHAnsi" w:hAnsiTheme="minorHAnsi"/>
                <w:color w:val="002060"/>
                <w:sz w:val="24"/>
              </w:rPr>
              <w:t xml:space="preserve">            </w:t>
            </w:r>
            <w:r>
              <w:rPr>
                <w:rFonts w:asciiTheme="minorHAnsi" w:hAnsiTheme="minorHAnsi"/>
                <w:color w:val="002060"/>
                <w:sz w:val="24"/>
              </w:rPr>
              <w:t>€</w:t>
            </w:r>
          </w:p>
        </w:tc>
      </w:tr>
      <w:tr w:rsidR="008A337F" w:rsidRPr="00AB7173" w14:paraId="0ACF808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5F25757" w14:textId="77777777" w:rsidR="008A337F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Jefe de la Agrupación: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7D0D85B6" w14:textId="77777777" w:rsidR="008A337F" w:rsidRPr="00AB7173" w:rsidRDefault="008A337F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4EB06C73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831DDA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e-mail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para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contacto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221D075E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7A2D47" w:rsidRPr="00AB7173" w14:paraId="7A678334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13D66AB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t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eléfono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para 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contacto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0B98A7BC" w14:textId="77777777" w:rsidR="007A2D47" w:rsidRPr="00AB7173" w:rsidRDefault="007A2D47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7AB6DCEE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0214CA9" w14:textId="77777777" w:rsidR="001747D9" w:rsidRPr="00AB7173" w:rsidRDefault="004D03C9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Nº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de Voluntarios o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perativo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4886E974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1C4BCD8E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2" w:space="0" w:color="FF4724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44695D7" w14:textId="77777777" w:rsidR="001747D9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Nº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V</w:t>
            </w:r>
            <w:r w:rsidR="004D03C9" w:rsidRPr="00AB7173">
              <w:rPr>
                <w:rFonts w:asciiTheme="minorHAnsi" w:hAnsiTheme="minorHAnsi"/>
                <w:b w:val="0"/>
                <w:color w:val="002060"/>
                <w:sz w:val="24"/>
              </w:rPr>
              <w:t>ol.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en formación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/ p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rácticas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4724"/>
              <w:right w:val="single" w:sz="12" w:space="0" w:color="FF4724"/>
            </w:tcBorders>
            <w:shd w:val="clear" w:color="auto" w:fill="F2F2F2" w:themeFill="background1" w:themeFillShade="F2"/>
          </w:tcPr>
          <w:p w14:paraId="32EF2ADA" w14:textId="77777777" w:rsidR="001747D9" w:rsidRPr="00AB7173" w:rsidRDefault="001747D9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23198AB1" w14:textId="77777777" w:rsidR="008A337F" w:rsidRDefault="008A337F">
      <w:pPr>
        <w:rPr>
          <w:rFonts w:asciiTheme="minorHAnsi" w:hAnsiTheme="minorHAnsi"/>
          <w:color w:val="002060"/>
        </w:rPr>
      </w:pPr>
    </w:p>
    <w:p w14:paraId="25EA746E" w14:textId="77777777" w:rsidR="00A65714" w:rsidRPr="00AB7173" w:rsidRDefault="00713D66" w:rsidP="00A65714">
      <w:pPr>
        <w:jc w:val="left"/>
        <w:rPr>
          <w:rFonts w:asciiTheme="minorHAnsi" w:hAnsiTheme="minorHAnsi"/>
          <w:b/>
          <w:i/>
          <w:color w:val="002060"/>
        </w:rPr>
      </w:pPr>
      <w:r>
        <w:rPr>
          <w:rFonts w:asciiTheme="minorHAnsi" w:hAnsiTheme="minorHAnsi"/>
          <w:b/>
          <w:i/>
          <w:color w:val="002060"/>
        </w:rPr>
        <w:t>Nombre o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ca</w:t>
      </w:r>
      <w:r>
        <w:rPr>
          <w:rFonts w:asciiTheme="minorHAnsi" w:hAnsiTheme="minorHAnsi"/>
          <w:b/>
          <w:i/>
          <w:color w:val="002060"/>
        </w:rPr>
        <w:t xml:space="preserve">rgo de </w:t>
      </w:r>
      <w:r w:rsidR="00C70B02">
        <w:rPr>
          <w:rFonts w:asciiTheme="minorHAnsi" w:hAnsiTheme="minorHAnsi"/>
          <w:b/>
          <w:i/>
          <w:color w:val="002060"/>
        </w:rPr>
        <w:t>quien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elabora la memoria:</w:t>
      </w:r>
    </w:p>
    <w:p w14:paraId="2E81686B" w14:textId="77777777" w:rsidR="00A65714" w:rsidRPr="000D7166" w:rsidRDefault="00A65714">
      <w:pPr>
        <w:rPr>
          <w:rFonts w:asciiTheme="minorHAnsi" w:hAnsiTheme="minorHAnsi"/>
          <w:color w:val="002060"/>
          <w:sz w:val="18"/>
          <w:szCs w:val="16"/>
        </w:rPr>
      </w:pPr>
    </w:p>
    <w:p w14:paraId="358F9D26" w14:textId="77777777" w:rsidR="007D1379" w:rsidRPr="006E63DB" w:rsidRDefault="00AB7173">
      <w:pPr>
        <w:rPr>
          <w:rFonts w:asciiTheme="minorHAnsi" w:hAnsiTheme="minorHAnsi"/>
          <w:b/>
          <w:i/>
          <w:color w:val="595959" w:themeColor="text1" w:themeTint="A6"/>
        </w:rPr>
      </w:pPr>
      <w:r w:rsidRPr="006E63DB">
        <w:rPr>
          <w:rFonts w:asciiTheme="minorHAnsi" w:hAnsiTheme="minorHAnsi"/>
          <w:b/>
          <w:i/>
          <w:color w:val="595959" w:themeColor="text1" w:themeTint="A6"/>
        </w:rPr>
        <w:t>Rellena</w:t>
      </w:r>
      <w:r w:rsidR="00D91963" w:rsidRPr="006E63DB">
        <w:rPr>
          <w:rFonts w:asciiTheme="minorHAnsi" w:hAnsiTheme="minorHAnsi"/>
          <w:b/>
          <w:i/>
          <w:color w:val="595959" w:themeColor="text1" w:themeTint="A6"/>
        </w:rPr>
        <w:t xml:space="preserve"> lo que proceda</w:t>
      </w: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6460"/>
        <w:gridCol w:w="1311"/>
        <w:gridCol w:w="1270"/>
      </w:tblGrid>
      <w:tr w:rsidR="00B7348D" w:rsidRPr="00AB7173" w14:paraId="3A55A17F" w14:textId="77777777" w:rsidTr="00462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  <w:vAlign w:val="center"/>
          </w:tcPr>
          <w:p w14:paraId="618C9132" w14:textId="77777777" w:rsidR="00B7348D" w:rsidRPr="00AB7173" w:rsidRDefault="00B7348D" w:rsidP="00E20A70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ACTIVIDADES PREVENTIVAS REALIZADAS </w:t>
            </w:r>
            <w:r w:rsidR="00A52C15" w:rsidRPr="00AB7173">
              <w:rPr>
                <w:rFonts w:asciiTheme="minorHAnsi" w:hAnsiTheme="minorHAnsi"/>
                <w:color w:val="002060"/>
                <w:sz w:val="28"/>
              </w:rPr>
              <w:t>EN EL AÑO</w:t>
            </w:r>
          </w:p>
        </w:tc>
        <w:tc>
          <w:tcPr>
            <w:tcW w:w="1317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</w:tcPr>
          <w:p w14:paraId="68AB158F" w14:textId="77777777" w:rsidR="00B7348D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En el municipio  </w:t>
            </w:r>
          </w:p>
        </w:tc>
        <w:tc>
          <w:tcPr>
            <w:tcW w:w="1275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06670C75" w14:textId="77777777" w:rsidR="0078248C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Fuera del municipio </w:t>
            </w:r>
          </w:p>
        </w:tc>
      </w:tr>
      <w:tr w:rsidR="00B7348D" w:rsidRPr="00AB7173" w14:paraId="7F064E7A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221596F" w14:textId="77777777" w:rsidR="00B7348D" w:rsidRPr="00AB7173" w:rsidRDefault="00B7348D" w:rsidP="00A85AE4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Actos Pública concurrencia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470B810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3521543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C72E34" w:rsidRPr="00AB7173" w14:paraId="470DCE36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FFDA5CB" w14:textId="1E1EC770" w:rsidR="00C72E34" w:rsidRPr="00AB7173" w:rsidRDefault="00900039" w:rsidP="00C44725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Conciertos</w:t>
            </w:r>
            <w:r w:rsidR="00C44725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r w:rsidR="00893012" w:rsidRPr="00AB7173">
              <w:rPr>
                <w:rFonts w:asciiTheme="minorHAnsi" w:hAnsiTheme="minorHAnsi"/>
                <w:b w:val="0"/>
                <w:color w:val="002060"/>
              </w:rPr>
              <w:t>verbenas,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0CE36E3" w14:textId="450413F2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21C69A5" w14:textId="52E5629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4FDD8DB7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ACBD6A" w14:textId="77777777" w:rsidR="00C72E34" w:rsidRPr="00AB7173" w:rsidRDefault="00177389" w:rsidP="008E26F6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‘</w:t>
            </w:r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>Bous al carrer</w:t>
            </w:r>
            <w:r w:rsidRPr="00177389">
              <w:rPr>
                <w:rFonts w:asciiTheme="minorHAnsi" w:hAnsiTheme="minorHAnsi"/>
                <w:b w:val="0"/>
                <w:i/>
                <w:color w:val="002060"/>
              </w:rPr>
              <w:t>’</w:t>
            </w:r>
            <w:r w:rsidR="008E26F6" w:rsidRPr="00AB7173">
              <w:rPr>
                <w:rFonts w:asciiTheme="minorHAnsi" w:hAnsiTheme="minorHAnsi"/>
                <w:b w:val="0"/>
                <w:color w:val="002060"/>
              </w:rPr>
              <w:t>, otros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taurinos, caballos,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EB7682" w14:textId="255E13BA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2E1B64" w14:textId="487E03A1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29F52CEC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1927CC7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Actos religiosos, cabalgatas, desfiles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BC982DB" w14:textId="79F46853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2CADFDFA" w14:textId="2527910D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068C5BF2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DC9300D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Pirotécnicos</w:t>
            </w:r>
            <w:r w:rsidR="002B06ED" w:rsidRPr="00AB7173">
              <w:rPr>
                <w:rFonts w:asciiTheme="minorHAnsi" w:hAnsiTheme="minorHAnsi"/>
                <w:b w:val="0"/>
                <w:color w:val="002060"/>
              </w:rPr>
              <w:t>, zona de fuegos,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A454626" w14:textId="03B42C16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EA1216D" w14:textId="305338BB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12475649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B00471" w14:textId="04288361" w:rsidR="00C72E34" w:rsidRPr="00AB7173" w:rsidRDefault="005A5709" w:rsidP="002B06ED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Actos públicos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en general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8A73F5C" w14:textId="1352FE65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336A43B" w14:textId="320C0CC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7C5AA00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C5E2E5" w14:textId="77777777" w:rsidR="00C72E34" w:rsidRPr="00AB7173" w:rsidRDefault="00C72E34" w:rsidP="00C72E34">
            <w:pPr>
              <w:pStyle w:val="Prrafodelista"/>
              <w:ind w:left="0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39E43C2" w14:textId="0AA343C9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099A37C8" w14:textId="71F622D5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56A29508" w14:textId="77777777" w:rsidTr="00031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</w:tcPr>
          <w:p w14:paraId="3BB9814F" w14:textId="77777777" w:rsidR="0003122A" w:rsidRPr="00AB7173" w:rsidRDefault="0003122A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F10834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63C2BDF" w14:textId="77777777" w:rsidR="00FD2747" w:rsidRPr="00AB7173" w:rsidRDefault="00FD2747" w:rsidP="00A85AE4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Actividades Deportivas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D6BED4B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07B2392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FD2747" w:rsidRPr="00AB7173" w14:paraId="04480BF2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88787A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recinto 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982EA0A" w14:textId="36F9225C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E595614" w14:textId="346C39FB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DBDAEC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FEEBC0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vía pública 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0A6FE5E" w14:textId="59F72FB0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17918EB" w14:textId="0EA7E48A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396A09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0E64772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D4F9F0F" w14:textId="7F2B22FE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295B03B" w14:textId="7AED5D8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2CEA21D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49BED44" w14:textId="77777777" w:rsidR="0003122A" w:rsidRPr="00AB7173" w:rsidRDefault="0003122A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2634E6B1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D204025" w14:textId="77777777" w:rsidR="00FD2747" w:rsidRPr="00AB7173" w:rsidRDefault="0007761E" w:rsidP="00EF1E29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Vigilancia, planificación, divulgación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9499086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63A50A7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FD2747" w:rsidRPr="00AB7173" w14:paraId="3B42C191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682EDD7" w14:textId="77777777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Colaboración elaboració</w:t>
            </w:r>
            <w:r w:rsidR="0007761E">
              <w:rPr>
                <w:rFonts w:asciiTheme="minorHAnsi" w:hAnsiTheme="minorHAnsi"/>
                <w:b w:val="0"/>
                <w:color w:val="002060"/>
              </w:rPr>
              <w:t>n</w:t>
            </w:r>
            <w:r>
              <w:rPr>
                <w:rFonts w:asciiTheme="minorHAnsi" w:hAnsiTheme="minorHAnsi"/>
                <w:b w:val="0"/>
                <w:color w:val="002060"/>
              </w:rPr>
              <w:t xml:space="preserve"> planes municipales, autoprotección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EB2D44" w14:textId="6F9A4386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347394" w14:textId="4388BBD2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A8CF60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08B87D" w14:textId="77777777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Colaboración divulgación planes/campañas informativas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9A3A98" w14:textId="5D73496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FC6D958" w14:textId="0C1D5C86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E6C9B5D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C794DB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Vigilancia 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>forestal / parajes naturales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FA66A60" w14:textId="4ABF813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E4BD664" w14:textId="2AD50F7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5C7563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790FAE1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Vigilancia en playas, zonas recreativas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FF55724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21CCBE8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8216810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43CBD6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EF7F46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8F2728C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69AF37B8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4A1E364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9D21EF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2BA6EB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64747F5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1F99073" w14:textId="77777777" w:rsidR="00EF1E29" w:rsidRPr="00AB7173" w:rsidRDefault="00EF1E29" w:rsidP="00A85AE4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Simulacros / ejercicios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E272FE4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0652CCD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EF1E29" w:rsidRPr="00AB7173" w14:paraId="4D166C36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4457E99" w14:textId="77777777" w:rsidR="00EF1E29" w:rsidRPr="00AB7173" w:rsidRDefault="00EF1E29" w:rsidP="00BA313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9169F8D" w14:textId="78CCE825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3F3DA9C" w14:textId="2FCD79F8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4AB1D0B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0422FC7" w14:textId="77777777" w:rsidR="00EF1E29" w:rsidRPr="00AB7173" w:rsidRDefault="00EF1E29" w:rsidP="008D51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2FCF2B" w14:textId="6A40CC2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32B716C" w14:textId="67F2D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63660A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385FC8D" w14:textId="77777777" w:rsidR="00EF1E29" w:rsidRPr="00AB7173" w:rsidRDefault="00EF1E29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4E06E78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F25A4D4" w14:textId="1CBC9FD3" w:rsidR="00EF1E29" w:rsidRPr="00AB7173" w:rsidRDefault="005318E1" w:rsidP="004400DA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ESTIMACIÓN </w:t>
            </w:r>
            <w:r w:rsidRPr="00AB7173">
              <w:rPr>
                <w:rFonts w:asciiTheme="minorHAnsi" w:hAnsiTheme="minorHAnsi"/>
                <w:color w:val="002060"/>
              </w:rPr>
              <w:t>DE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HORAS DE SERVICIO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 w:rsidR="00586621">
              <w:rPr>
                <w:rFonts w:asciiTheme="minorHAnsi" w:hAnsiTheme="minorHAnsi"/>
                <w:color w:val="002060"/>
              </w:rPr>
              <w:t>DEL VOLUNTARIADO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313686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505A6E5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</w:tr>
      <w:tr w:rsidR="00EF1E29" w:rsidRPr="00AB7173" w14:paraId="2AB2B734" w14:textId="77777777" w:rsidTr="0046232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30FAABD0" w14:textId="77777777" w:rsidR="00EF1E29" w:rsidRPr="00AB7173" w:rsidRDefault="00EF1E29" w:rsidP="0063555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B9E2993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1DADAC2B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EF1E29" w:rsidRPr="00AB7173" w14:paraId="7ECF843F" w14:textId="77777777" w:rsidTr="009C5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52B079B" w14:textId="303C37CB" w:rsidR="00EF1E29" w:rsidRPr="00AB7173" w:rsidRDefault="005318E1" w:rsidP="00F14CE6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</w:t>
            </w:r>
            <w:r w:rsidR="00EF1E29" w:rsidRPr="00AB7173">
              <w:rPr>
                <w:rFonts w:asciiTheme="minorHAnsi" w:hAnsiTheme="minorHAnsi"/>
                <w:color w:val="002060"/>
              </w:rPr>
              <w:t xml:space="preserve"> A LAS ACTIVIDADES PREVENTIVAS</w:t>
            </w:r>
          </w:p>
        </w:tc>
      </w:tr>
      <w:tr w:rsidR="00EF1E29" w:rsidRPr="00AB7173" w14:paraId="58E16E7E" w14:textId="77777777" w:rsidTr="009C5E3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7A1154E7" w14:textId="77777777" w:rsidR="00EF1E29" w:rsidRDefault="00EF1E29" w:rsidP="00FD274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05F3110A" w14:textId="69AE4A67" w:rsidR="00EF1E29" w:rsidRPr="00AB7173" w:rsidRDefault="00EF1E29" w:rsidP="006E63DB">
            <w:pPr>
              <w:tabs>
                <w:tab w:val="left" w:pos="6945"/>
              </w:tabs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5B58CB03" w14:textId="77777777" w:rsidR="00292092" w:rsidRDefault="00292092" w:rsidP="00BA3132">
      <w:pPr>
        <w:rPr>
          <w:rFonts w:asciiTheme="minorHAnsi" w:hAnsiTheme="minorHAnsi"/>
          <w:color w:val="002060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3202"/>
        <w:gridCol w:w="3307"/>
        <w:gridCol w:w="473"/>
        <w:gridCol w:w="2089"/>
      </w:tblGrid>
      <w:tr w:rsidR="00DF1D8A" w:rsidRPr="00AB7173" w14:paraId="25FA2315" w14:textId="77777777" w:rsidTr="00DF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il"/>
              <w:bottom w:val="single" w:sz="12" w:space="0" w:color="FF4724"/>
            </w:tcBorders>
          </w:tcPr>
          <w:p w14:paraId="787119DD" w14:textId="77777777" w:rsidR="00DF1D8A" w:rsidRPr="00AB7173" w:rsidRDefault="00AB7173" w:rsidP="00DF1D8A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</w:rPr>
              <w:lastRenderedPageBreak/>
              <w:t>Rellena</w:t>
            </w:r>
            <w:r w:rsidR="00DF1D8A"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lo que proceda</w:t>
            </w:r>
          </w:p>
        </w:tc>
      </w:tr>
      <w:tr w:rsidR="00C1427F" w:rsidRPr="00AB7173" w14:paraId="6450ACF6" w14:textId="77777777" w:rsidTr="009A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08209068" w14:textId="77777777" w:rsidR="00C1427F" w:rsidRPr="00AB7173" w:rsidRDefault="00C1427F" w:rsidP="00CE26E5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bookmarkStart w:id="0" w:name="_Hlk199228128"/>
            <w:r w:rsidRPr="00AB7173">
              <w:rPr>
                <w:rFonts w:asciiTheme="minorHAnsi" w:hAnsiTheme="minorHAnsi"/>
                <w:color w:val="002060"/>
                <w:sz w:val="28"/>
              </w:rPr>
              <w:t>INTERVENC</w:t>
            </w:r>
            <w:r w:rsidR="00D03D2B" w:rsidRPr="00AB7173">
              <w:rPr>
                <w:rFonts w:asciiTheme="minorHAnsi" w:hAnsiTheme="minorHAnsi"/>
                <w:color w:val="002060"/>
                <w:sz w:val="28"/>
              </w:rPr>
              <w:t>I</w:t>
            </w: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ONES OPERATIVAS </w:t>
            </w:r>
            <w:r w:rsidR="00250D98" w:rsidRPr="00AB7173">
              <w:rPr>
                <w:rFonts w:asciiTheme="minorHAnsi" w:hAnsiTheme="minorHAnsi"/>
                <w:i/>
                <w:color w:val="002060"/>
                <w:sz w:val="28"/>
              </w:rPr>
              <w:t>(</w:t>
            </w:r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tipo de actuación</w:t>
            </w:r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>, lugar, fecha)</w:t>
            </w:r>
          </w:p>
        </w:tc>
      </w:tr>
      <w:tr w:rsidR="000C4E29" w:rsidRPr="00AB7173" w14:paraId="06D764F1" w14:textId="77777777" w:rsidTr="009C5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060848A4" w14:textId="77777777" w:rsidR="000C4E29" w:rsidRPr="00AB7173" w:rsidRDefault="00C1427F" w:rsidP="00E0420F">
            <w:pPr>
              <w:pStyle w:val="Prrafodelista"/>
              <w:ind w:left="0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Movilización </w:t>
            </w:r>
            <w:r w:rsidR="008124A3" w:rsidRPr="00AB7173">
              <w:rPr>
                <w:rFonts w:asciiTheme="minorHAnsi" w:hAnsiTheme="minorHAnsi"/>
                <w:color w:val="002060"/>
              </w:rPr>
              <w:t>Municipal /comarcal</w:t>
            </w:r>
            <w:r w:rsidR="00E0420F" w:rsidRPr="00AB7173">
              <w:rPr>
                <w:rFonts w:asciiTheme="minorHAnsi" w:hAnsiTheme="minorHAnsi"/>
                <w:color w:val="002060"/>
              </w:rPr>
              <w:t xml:space="preserve"> / a través de la activación de un Plan de GVA:</w:t>
            </w:r>
            <w:r w:rsidR="00400997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8124A3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0C4E29" w:rsidRPr="00AB7173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  <w:tr w:rsidR="00933D5E" w:rsidRPr="00AB7173" w14:paraId="1DD30851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0482F38" w14:textId="77777777" w:rsidR="00900039" w:rsidRPr="00AB7173" w:rsidRDefault="00933D5E" w:rsidP="00C32E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Accidentes</w:t>
            </w:r>
            <w:r w:rsidR="00900039" w:rsidRPr="00AB7173">
              <w:rPr>
                <w:rFonts w:asciiTheme="minorHAnsi" w:hAnsiTheme="minorHAnsi"/>
                <w:b w:val="0"/>
                <w:color w:val="002060"/>
              </w:rPr>
              <w:t>/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incidentes en vía pública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483DA1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3A710B80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149D6AF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3F2C499" w14:textId="77777777" w:rsidR="00400997" w:rsidRPr="00AB7173" w:rsidRDefault="00F57622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O</w:t>
            </w:r>
            <w:r w:rsidR="00400997" w:rsidRPr="00AB7173">
              <w:rPr>
                <w:rFonts w:asciiTheme="minorHAnsi" w:hAnsiTheme="minorHAnsi"/>
                <w:b w:val="0"/>
                <w:color w:val="002060"/>
              </w:rPr>
              <w:t>rden público / pública concurrencia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6CEBC3" w14:textId="77777777" w:rsidR="00400997" w:rsidRPr="00AB7173" w:rsidRDefault="00400997" w:rsidP="003D1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3D1021" w:rsidRPr="00AB7173" w14:paraId="55D2486A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61C3D85" w14:textId="77777777" w:rsidR="00900039" w:rsidRPr="00AB7173" w:rsidRDefault="009A117E" w:rsidP="00E042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Incendios urbanos</w:t>
            </w:r>
            <w:r w:rsidR="00D60D0E" w:rsidRPr="00AB7173">
              <w:rPr>
                <w:rFonts w:asciiTheme="minorHAnsi" w:hAnsiTheme="minorHAnsi"/>
                <w:b w:val="0"/>
                <w:color w:val="002060"/>
              </w:rPr>
              <w:t>/ asimilados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4710A55" w14:textId="77777777" w:rsidR="003D1021" w:rsidRPr="00AB7173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FA631D2" w14:textId="77777777" w:rsidR="003D1021" w:rsidRPr="00AB7173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933D5E" w:rsidRPr="00AB7173" w14:paraId="12D3EC1B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F30DF8C" w14:textId="77777777" w:rsidR="00933D5E" w:rsidRPr="00AB7173" w:rsidRDefault="00933D5E" w:rsidP="00EA7CFD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Búsqueda </w:t>
            </w:r>
            <w:r w:rsidR="00F57622">
              <w:rPr>
                <w:rFonts w:asciiTheme="minorHAnsi" w:hAnsiTheme="minorHAnsi"/>
                <w:b w:val="0"/>
                <w:color w:val="002060"/>
              </w:rPr>
              <w:t>/rescate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personas desaparecidas</w:t>
            </w:r>
            <w:r w:rsidR="00D37F5A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0FD0449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559A12E6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19CBAA7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7158686" w14:textId="77777777" w:rsidR="008124A3" w:rsidRPr="00AB7173" w:rsidRDefault="008124A3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Incendios Forestales: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FD69D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277049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406E23DC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55685A5" w14:textId="77777777" w:rsidR="008124A3" w:rsidRPr="00AB7173" w:rsidRDefault="00900039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Inundaciones/ Nevadas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51E78D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082CF98C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5E9CA57D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628B02" w14:textId="77777777" w:rsidR="008124A3" w:rsidRPr="00AB7173" w:rsidRDefault="003F6517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Incidente industrial/ asimilado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BAEA2" w14:textId="77777777" w:rsidR="008124A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2E74DB3" w14:textId="77777777" w:rsidR="00635551" w:rsidRPr="00AB7173" w:rsidRDefault="00635551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3E8FD618" w14:textId="77777777" w:rsidTr="00710CE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A85A7F8" w14:textId="77777777" w:rsidR="00400997" w:rsidRPr="00AB7173" w:rsidRDefault="00400997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 operativos, especificar: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4899CBA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1E4E57ED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11FBE" w:rsidRPr="00AB7173" w14:paraId="79AAEA00" w14:textId="77777777" w:rsidTr="0041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2F153CFF" w14:textId="2EDEA3F9" w:rsidR="00411FBE" w:rsidRPr="00AB7173" w:rsidRDefault="005318E1" w:rsidP="00411FBE">
            <w:pPr>
              <w:ind w:right="-156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ESTIMACIÓN </w:t>
            </w:r>
            <w:r w:rsidRPr="00AB7173">
              <w:rPr>
                <w:rFonts w:asciiTheme="minorHAnsi" w:hAnsiTheme="minorHAnsi"/>
                <w:color w:val="002060"/>
              </w:rPr>
              <w:t>DE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HORAS DE SERVICIO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>
              <w:rPr>
                <w:rFonts w:asciiTheme="minorHAnsi" w:hAnsiTheme="minorHAnsi"/>
                <w:color w:val="002060"/>
              </w:rPr>
              <w:t>DEL VOLUNTARIADO</w:t>
            </w:r>
            <w:r w:rsidR="00411FBE">
              <w:rPr>
                <w:rFonts w:asciiTheme="minorHAnsi" w:hAnsiTheme="minorHAnsi"/>
                <w:color w:val="002060"/>
              </w:rPr>
              <w:t xml:space="preserve">  </w:t>
            </w:r>
          </w:p>
        </w:tc>
        <w:tc>
          <w:tcPr>
            <w:tcW w:w="2112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5CD1DA27" w14:textId="77777777" w:rsidR="00411FBE" w:rsidRPr="00AB7173" w:rsidRDefault="00411FBE" w:rsidP="00411FBE">
            <w:pPr>
              <w:ind w:right="-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</w:t>
            </w:r>
          </w:p>
        </w:tc>
      </w:tr>
      <w:tr w:rsidR="00725A47" w:rsidRPr="00AB7173" w14:paraId="462A0F9A" w14:textId="77777777" w:rsidTr="00411FB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2CDFE80E" w14:textId="77777777" w:rsidR="00635551" w:rsidRPr="00AB7173" w:rsidRDefault="00635551" w:rsidP="006D184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24D623D9" w14:textId="77777777" w:rsidR="00725A47" w:rsidRPr="00AB7173" w:rsidRDefault="00725A47" w:rsidP="00083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C3196" w:rsidRPr="00AB7173" w14:paraId="21EC0BC7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56A563A1" w14:textId="77777777" w:rsidR="008C3196" w:rsidRPr="00AB7173" w:rsidRDefault="008B3851" w:rsidP="00F14CE6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 A INTERVENCIONES OPERATIVAS</w:t>
            </w:r>
          </w:p>
        </w:tc>
      </w:tr>
      <w:tr w:rsidR="008B3851" w:rsidRPr="00AB7173" w14:paraId="38C929F8" w14:textId="77777777" w:rsidTr="009C5E3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1ED4B6" w14:textId="77777777" w:rsidR="00635551" w:rsidRDefault="00635551" w:rsidP="00173DBC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A040F3B" w14:textId="77777777" w:rsidR="0057449D" w:rsidRPr="00AB7173" w:rsidRDefault="0057449D" w:rsidP="00173DBC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0"/>
    </w:tbl>
    <w:p w14:paraId="53803771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6382"/>
        <w:gridCol w:w="2659"/>
        <w:gridCol w:w="15"/>
      </w:tblGrid>
      <w:tr w:rsidR="006E63DB" w:rsidRPr="00AB7173" w14:paraId="71E7BD08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6E40E" w14:textId="01172DFF" w:rsidR="006E63DB" w:rsidRPr="00AB7173" w:rsidRDefault="006E63DB" w:rsidP="006E63DB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br w:type="page"/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>Rellena</w:t>
            </w:r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lo que proceda</w:t>
            </w:r>
          </w:p>
        </w:tc>
      </w:tr>
      <w:tr w:rsidR="006E63DB" w:rsidRPr="00AB7173" w14:paraId="0120AB36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12311C8B" w14:textId="77777777" w:rsidR="006E63DB" w:rsidRPr="00AB7173" w:rsidRDefault="006E63DB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>ACTIVIDADES FORMATIVAS</w:t>
            </w:r>
            <w:r>
              <w:rPr>
                <w:rFonts w:asciiTheme="minorHAnsi" w:hAnsiTheme="minorHAnsi"/>
                <w:color w:val="002060"/>
                <w:sz w:val="28"/>
              </w:rPr>
              <w:t xml:space="preserve"> EN EL AÑO</w:t>
            </w:r>
          </w:p>
        </w:tc>
      </w:tr>
      <w:tr w:rsidR="006E63DB" w:rsidRPr="00AB7173" w14:paraId="68C5AB34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5D54D842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cursos IVASPE 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1AF94B2D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Nº Voluntarios</w:t>
            </w:r>
          </w:p>
        </w:tc>
      </w:tr>
      <w:tr w:rsidR="006E63DB" w:rsidRPr="00AB7173" w14:paraId="7EBC088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245CA07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Formación Básica 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A6423BE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37CB4D9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E9F8E4B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Monográficos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A227ABC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41D21FB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0D6BBAA0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Otros cursos, seminarios, jornadas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8E344C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Nº Voluntarios</w:t>
            </w:r>
          </w:p>
        </w:tc>
      </w:tr>
      <w:tr w:rsidR="006E63DB" w:rsidRPr="00AB7173" w14:paraId="2852A7C7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516B952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3D04778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FD4C9A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5FB475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3EC0050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1439C99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148647C" w14:textId="77777777" w:rsidR="006E63DB" w:rsidRPr="00AB7173" w:rsidRDefault="006E63DB" w:rsidP="009223DB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 A FORMACIÓN</w:t>
            </w:r>
          </w:p>
        </w:tc>
      </w:tr>
      <w:tr w:rsidR="006E63DB" w:rsidRPr="00AB7173" w14:paraId="7EF722BC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9DB723A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2B9D570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3E16A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69FC76FD" w14:textId="77777777" w:rsidR="006E63DB" w:rsidRPr="00472A3A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9180" w:type="dxa"/>
        <w:tblBorders>
          <w:top w:val="single" w:sz="12" w:space="0" w:color="FF4724"/>
          <w:left w:val="single" w:sz="12" w:space="0" w:color="FF4724"/>
          <w:bottom w:val="single" w:sz="12" w:space="0" w:color="FF4724"/>
          <w:right w:val="single" w:sz="12" w:space="0" w:color="FF4724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4"/>
        <w:gridCol w:w="567"/>
        <w:gridCol w:w="283"/>
        <w:gridCol w:w="425"/>
        <w:gridCol w:w="284"/>
        <w:gridCol w:w="567"/>
        <w:gridCol w:w="283"/>
      </w:tblGrid>
      <w:tr w:rsidR="006E63DB" w:rsidRPr="00AB7173" w14:paraId="0A59FAF9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12" w:space="0" w:color="FF4724"/>
              <w:left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156DA8F2" w14:textId="77777777" w:rsidR="006E63DB" w:rsidRPr="00AB7173" w:rsidRDefault="006E63DB" w:rsidP="009223DB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INCIDENTES / SINIESTRALIDAD EN EL AÑO 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2AF70802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61FB0220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NO</w:t>
            </w:r>
          </w:p>
        </w:tc>
        <w:tc>
          <w:tcPr>
            <w:tcW w:w="283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758D77D0" w14:textId="77777777" w:rsidR="006E63DB" w:rsidRPr="00AB7173" w:rsidRDefault="006E63DB" w:rsidP="009223DB">
            <w:pPr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4F3A5FDF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SI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0D7CCADA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077EC2B3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 xml:space="preserve">Nº </w:t>
            </w:r>
          </w:p>
        </w:tc>
        <w:tc>
          <w:tcPr>
            <w:tcW w:w="283" w:type="dxa"/>
            <w:vMerge w:val="restart"/>
            <w:tcBorders>
              <w:top w:val="single" w:sz="12" w:space="0" w:color="FF4724"/>
              <w:right w:val="single" w:sz="12" w:space="0" w:color="FF4724"/>
            </w:tcBorders>
            <w:shd w:val="clear" w:color="auto" w:fill="BFBFBF" w:themeFill="background1" w:themeFillShade="BF"/>
          </w:tcPr>
          <w:p w14:paraId="24FFF4AB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2060"/>
                <w:sz w:val="10"/>
              </w:rPr>
            </w:pPr>
          </w:p>
        </w:tc>
      </w:tr>
      <w:tr w:rsidR="006E63DB" w:rsidRPr="00AB7173" w14:paraId="246B46C2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38FDD46F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Con necesidad de utilizar la póliza de SEGURO DE ACCIDENTES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7CCB8614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6E3B2B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084BDD4B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61752C4F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6731B70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794769B2" w14:textId="5201F462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vMerge/>
            <w:tcBorders>
              <w:left w:val="single" w:sz="8" w:space="0" w:color="FF4724"/>
              <w:bottom w:val="nil"/>
              <w:right w:val="single" w:sz="12" w:space="0" w:color="FF4724"/>
            </w:tcBorders>
            <w:shd w:val="clear" w:color="auto" w:fill="auto"/>
          </w:tcPr>
          <w:p w14:paraId="43AECFEB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370D098E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il"/>
              <w:bottom w:val="nil"/>
            </w:tcBorders>
          </w:tcPr>
          <w:p w14:paraId="428658E4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4BC19DF1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0A34678D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Con necesidad de utilizar la póliza de RESPONSABILIDAD CIVIL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1775535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0B0AA5D2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328816C6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9DE6739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542ABF83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0701DB36" w14:textId="300923C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12" w:space="0" w:color="FF4724"/>
            </w:tcBorders>
            <w:shd w:val="clear" w:color="auto" w:fill="auto"/>
          </w:tcPr>
          <w:p w14:paraId="6D435931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511ABB60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bottom w:val="single" w:sz="12" w:space="0" w:color="FF4724"/>
            </w:tcBorders>
          </w:tcPr>
          <w:p w14:paraId="5DD50B2E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</w:tbl>
    <w:p w14:paraId="09933FA6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9041"/>
      </w:tblGrid>
      <w:tr w:rsidR="006E63DB" w:rsidRPr="00A65714" w14:paraId="09546430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B4820"/>
          </w:tcPr>
          <w:p w14:paraId="475B0179" w14:textId="77777777" w:rsidR="006E63DB" w:rsidRPr="0003122A" w:rsidRDefault="006E63DB" w:rsidP="009223DB">
            <w:pPr>
              <w:ind w:left="34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03122A">
              <w:rPr>
                <w:rFonts w:asciiTheme="minorHAnsi" w:hAnsiTheme="minorHAnsi"/>
                <w:color w:val="FFFFFF" w:themeColor="background1"/>
                <w:sz w:val="28"/>
              </w:rPr>
              <w:t>OTROS ASUNTOS QUE SE QUIERAN DESTACAR</w:t>
            </w:r>
          </w:p>
        </w:tc>
      </w:tr>
      <w:tr w:rsidR="006E63DB" w:rsidRPr="00AB7173" w14:paraId="63838BA5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A5F668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1507B3A5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2254D046" w14:textId="77777777" w:rsidR="00B12775" w:rsidRDefault="00B12775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  <w:r>
        <w:rPr>
          <w:rFonts w:asciiTheme="minorHAnsi" w:hAnsiTheme="minorHAnsi"/>
          <w:color w:val="002060"/>
          <w:sz w:val="18"/>
        </w:rPr>
        <w:br w:type="page"/>
      </w:r>
    </w:p>
    <w:p w14:paraId="3A64CE3B" w14:textId="77777777" w:rsidR="00292092" w:rsidRDefault="00292092" w:rsidP="00292092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</w:p>
    <w:p w14:paraId="75BD8BD6" w14:textId="411229FF" w:rsidR="00882B4D" w:rsidRPr="000D7166" w:rsidRDefault="00882B4D" w:rsidP="000D7166">
      <w:pPr>
        <w:jc w:val="center"/>
        <w:rPr>
          <w:rFonts w:asciiTheme="minorHAnsi" w:hAnsiTheme="minorHAnsi"/>
          <w:b/>
          <w:bCs/>
          <w:iCs/>
          <w:color w:val="943634"/>
          <w:sz w:val="28"/>
          <w:szCs w:val="24"/>
        </w:rPr>
      </w:pPr>
      <w:r w:rsidRPr="000D7166">
        <w:rPr>
          <w:rFonts w:asciiTheme="minorHAnsi" w:hAnsiTheme="minorHAnsi"/>
          <w:b/>
          <w:bCs/>
          <w:iCs/>
          <w:color w:val="943634"/>
          <w:sz w:val="28"/>
          <w:szCs w:val="24"/>
        </w:rPr>
        <w:t>Apartado especial Memoria 2024:</w:t>
      </w:r>
    </w:p>
    <w:p w14:paraId="708A793A" w14:textId="2D5D777C" w:rsidR="00882B4D" w:rsidRPr="000D7166" w:rsidRDefault="00882B4D" w:rsidP="000D7166">
      <w:pPr>
        <w:jc w:val="center"/>
        <w:rPr>
          <w:rFonts w:asciiTheme="minorHAnsi" w:hAnsiTheme="minorHAnsi"/>
          <w:b/>
          <w:bCs/>
          <w:iCs/>
          <w:color w:val="943634"/>
          <w:sz w:val="32"/>
          <w:szCs w:val="28"/>
        </w:rPr>
      </w:pPr>
      <w:r w:rsidRPr="000D7166">
        <w:rPr>
          <w:rFonts w:asciiTheme="minorHAnsi" w:hAnsiTheme="minorHAnsi"/>
          <w:b/>
          <w:bCs/>
          <w:iCs/>
          <w:color w:val="943634"/>
          <w:sz w:val="32"/>
          <w:szCs w:val="28"/>
        </w:rPr>
        <w:t>ACTUACIONES TRAS LAS INUNDACIONES DEL 29 DE OCTUBRE</w:t>
      </w: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3"/>
        <w:gridCol w:w="6815"/>
        <w:gridCol w:w="1086"/>
        <w:gridCol w:w="1139"/>
        <w:gridCol w:w="18"/>
      </w:tblGrid>
      <w:tr w:rsidR="00302F26" w:rsidRPr="00302F26" w14:paraId="59270805" w14:textId="77777777" w:rsidTr="00302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</w:tcPr>
          <w:p w14:paraId="3FB55509" w14:textId="77777777" w:rsidR="006E63DB" w:rsidRPr="00302F26" w:rsidRDefault="006E63DB" w:rsidP="009223DB">
            <w:pPr>
              <w:rPr>
                <w:b w:val="0"/>
                <w:bCs w:val="0"/>
                <w:color w:val="404040" w:themeColor="text1" w:themeTint="BF"/>
              </w:rPr>
            </w:pPr>
            <w:r w:rsidRPr="00302F26">
              <w:rPr>
                <w:color w:val="404040" w:themeColor="text1" w:themeTint="BF"/>
              </w:rPr>
              <w:br w:type="page"/>
            </w:r>
          </w:p>
          <w:p w14:paraId="1431E4E6" w14:textId="39D2412E" w:rsidR="006E63DB" w:rsidRPr="00302F26" w:rsidRDefault="006E63DB" w:rsidP="006E63DB">
            <w:pPr>
              <w:rPr>
                <w:rFonts w:asciiTheme="minorHAnsi" w:hAnsiTheme="minorHAnsi"/>
                <w:color w:val="404040" w:themeColor="text1" w:themeTint="BF"/>
              </w:rPr>
            </w:pPr>
            <w:r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Rellena SI  procede porque la ALVPC </w:t>
            </w:r>
            <w:r w:rsidR="00302F26" w:rsidRPr="00302F26">
              <w:rPr>
                <w:rFonts w:asciiTheme="minorHAnsi" w:hAnsiTheme="minorHAnsi"/>
                <w:i/>
                <w:color w:val="404040" w:themeColor="text1" w:themeTint="BF"/>
              </w:rPr>
              <w:t>/</w:t>
            </w:r>
            <w:r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Asociación participó</w:t>
            </w:r>
          </w:p>
        </w:tc>
      </w:tr>
      <w:tr w:rsidR="006B7157" w:rsidRPr="00AB7173" w14:paraId="2DE146CF" w14:textId="77777777" w:rsidTr="000D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156DBC66" w14:textId="222F842F" w:rsidR="006B7157" w:rsidRPr="00AE5F33" w:rsidRDefault="006B7157" w:rsidP="006B7157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br w:type="page"/>
              <w:t>SEMANA DEL 29 DE OCTUBRE AL 3 DE NOVIEMBRE</w:t>
            </w:r>
          </w:p>
        </w:tc>
      </w:tr>
      <w:tr w:rsidR="000B2516" w:rsidRPr="00AB7173" w14:paraId="417B08DC" w14:textId="77777777" w:rsidTr="000D7166">
        <w:trPr>
          <w:gridBefore w:val="1"/>
          <w:gridAfter w:val="1"/>
          <w:wBefore w:w="14" w:type="dxa"/>
          <w:wAfter w:w="1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0D823AC1" w14:textId="53E3B1DD" w:rsidR="000B2516" w:rsidRPr="0026631F" w:rsidRDefault="00CF2853" w:rsidP="00CF2853">
            <w:pPr>
              <w:pStyle w:val="Prrafodelista"/>
              <w:ind w:left="164"/>
              <w:jc w:val="left"/>
              <w:rPr>
                <w:rFonts w:asciiTheme="minorHAnsi" w:hAnsiTheme="minorHAnsi"/>
                <w:color w:val="002060"/>
              </w:rPr>
            </w:pPr>
            <w:bookmarkStart w:id="1" w:name="_Hlk199141506"/>
            <w:bookmarkStart w:id="2" w:name="_Hlk199238070"/>
            <w:bookmarkStart w:id="3" w:name="_Hlk199141158"/>
            <w:r>
              <w:rPr>
                <w:rFonts w:asciiTheme="minorHAnsi" w:hAnsiTheme="minorHAnsi"/>
                <w:color w:val="002060"/>
              </w:rPr>
              <w:t xml:space="preserve">Actuaciones realizadas 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5814BA34" w14:textId="7324E024" w:rsidR="000B2516" w:rsidRPr="00302F26" w:rsidRDefault="006B7157" w:rsidP="00065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 xml:space="preserve">En el municipio  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2E3850A8" w14:textId="5F4CB392" w:rsidR="000B2516" w:rsidRPr="00302F26" w:rsidRDefault="006B7157" w:rsidP="00065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>Fuera del municipio</w:t>
            </w:r>
          </w:p>
        </w:tc>
      </w:tr>
      <w:tr w:rsidR="00710CED" w:rsidRPr="00844AC4" w14:paraId="1DCE452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270C49D9" w14:textId="3E5EEBF0" w:rsidR="00710CED" w:rsidRPr="00844AC4" w:rsidRDefault="00F734BB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 xml:space="preserve">Apoyo inmediato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(cualquier tarea)</w:t>
            </w:r>
            <w:r w:rsidRPr="00F734BB">
              <w:rPr>
                <w:rFonts w:asciiTheme="minorHAnsi" w:hAnsiTheme="minorHAnsi"/>
                <w:color w:val="002060"/>
              </w:rPr>
              <w:t xml:space="preserve"> en las primeras horas</w:t>
            </w:r>
            <w:r w:rsidR="00FD63CB">
              <w:rPr>
                <w:rFonts w:asciiTheme="minorHAnsi" w:hAnsiTheme="minorHAnsi"/>
                <w:color w:val="002060"/>
              </w:rPr>
              <w:t xml:space="preserve"> / días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D79CD92" w14:textId="77777777" w:rsidR="00710CED" w:rsidRPr="00844AC4" w:rsidRDefault="00710CED" w:rsidP="001A3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64D0154E" w14:textId="77777777" w:rsidR="00710CED" w:rsidRPr="00844AC4" w:rsidRDefault="00710CED" w:rsidP="001A3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844AC4" w14:paraId="2776F1D7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D40A226" w14:textId="0F144586" w:rsidR="00710CED" w:rsidRDefault="00F734BB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la tarea o tareas de apoyo realizadas</w:t>
            </w:r>
            <w:r w:rsidR="001A35FE">
              <w:rPr>
                <w:rFonts w:asciiTheme="minorHAnsi" w:hAnsiTheme="minorHAnsi"/>
                <w:b w:val="0"/>
                <w:color w:val="002060"/>
              </w:rPr>
              <w:t xml:space="preserve"> y en los municipios</w:t>
            </w:r>
          </w:p>
          <w:p w14:paraId="450814F1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3993445" w14:textId="77777777" w:rsidR="000E768C" w:rsidRPr="004307B2" w:rsidRDefault="000E768C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74EBFF69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928967B" w14:textId="72F4E6D7" w:rsidR="00710CED" w:rsidRPr="00844AC4" w:rsidRDefault="00065369" w:rsidP="00065369">
            <w:pPr>
              <w:rPr>
                <w:rFonts w:asciiTheme="minorHAnsi" w:hAnsiTheme="minorHAnsi"/>
                <w:color w:val="002060"/>
              </w:rPr>
            </w:pPr>
            <w:bookmarkStart w:id="4" w:name="_Hlk199233624"/>
            <w:bookmarkEnd w:id="1"/>
            <w:r>
              <w:rPr>
                <w:rFonts w:asciiTheme="minorHAnsi" w:hAnsiTheme="minorHAnsi"/>
                <w:color w:val="002060"/>
              </w:rPr>
              <w:t>S</w:t>
            </w:r>
            <w:r w:rsidR="00F734BB" w:rsidRPr="00F734BB">
              <w:rPr>
                <w:rFonts w:asciiTheme="minorHAnsi" w:hAnsiTheme="minorHAnsi"/>
                <w:color w:val="002060"/>
              </w:rPr>
              <w:t>alvamento</w:t>
            </w:r>
            <w:r>
              <w:rPr>
                <w:rFonts w:asciiTheme="minorHAnsi" w:hAnsiTheme="minorHAnsi"/>
                <w:color w:val="002060"/>
              </w:rPr>
              <w:t xml:space="preserve"> y ayuda al rescate </w:t>
            </w: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(sea directo o en labores de colaboración con vecinos, bomberos, policía, otros grupos)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4521AA33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78B453D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844AC4" w14:paraId="39861C2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CB25F93" w14:textId="48A8B0C4" w:rsidR="00710CED" w:rsidRDefault="00F734BB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cu</w:t>
            </w:r>
            <w:r w:rsidR="001A7B38">
              <w:rPr>
                <w:rFonts w:asciiTheme="minorHAnsi" w:hAnsiTheme="minorHAnsi"/>
                <w:b w:val="0"/>
                <w:color w:val="002060"/>
              </w:rPr>
              <w:t>á</w:t>
            </w:r>
            <w:r>
              <w:rPr>
                <w:rFonts w:asciiTheme="minorHAnsi" w:hAnsiTheme="minorHAnsi"/>
                <w:b w:val="0"/>
                <w:color w:val="002060"/>
              </w:rPr>
              <w:t>l o cu</w:t>
            </w:r>
            <w:r w:rsidR="001A7B38">
              <w:rPr>
                <w:rFonts w:asciiTheme="minorHAnsi" w:hAnsiTheme="minorHAnsi"/>
                <w:b w:val="0"/>
                <w:color w:val="002060"/>
              </w:rPr>
              <w:t>á</w:t>
            </w:r>
            <w:r>
              <w:rPr>
                <w:rFonts w:asciiTheme="minorHAnsi" w:hAnsiTheme="minorHAnsi"/>
                <w:b w:val="0"/>
                <w:color w:val="002060"/>
              </w:rPr>
              <w:t>les</w:t>
            </w:r>
          </w:p>
          <w:p w14:paraId="564F5824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2094AC5" w14:textId="77777777" w:rsidR="00065369" w:rsidRPr="004307B2" w:rsidRDefault="00065369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bookmarkEnd w:id="4"/>
      <w:tr w:rsidR="00065369" w:rsidRPr="00844AC4" w14:paraId="6A293A7B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3DC67FDB" w14:textId="5924D585" w:rsidR="001A35FE" w:rsidRPr="00844AC4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Apoyo en tareas de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F734BB">
              <w:rPr>
                <w:rFonts w:asciiTheme="minorHAnsi" w:hAnsiTheme="minorHAnsi"/>
                <w:color w:val="002060"/>
              </w:rPr>
              <w:t>limpieza y desinfección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323BA2C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0CA9D3A6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844AC4" w14:paraId="15357BF2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AB573D7" w14:textId="0FB5255F" w:rsidR="00065369" w:rsidRDefault="001A7B38" w:rsidP="007D3395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065369">
              <w:rPr>
                <w:rFonts w:asciiTheme="minorHAnsi" w:hAnsiTheme="minorHAnsi"/>
                <w:b w:val="0"/>
                <w:color w:val="002060"/>
              </w:rPr>
              <w:t>y en qué municipios esta primera semana</w:t>
            </w:r>
          </w:p>
          <w:p w14:paraId="275F7A80" w14:textId="77777777" w:rsidR="00882B4D" w:rsidRDefault="00882B4D" w:rsidP="007D3395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2E29D0A1" w14:textId="368EA600" w:rsidR="00065369" w:rsidRPr="004307B2" w:rsidRDefault="00065369" w:rsidP="007D3395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65369" w:rsidRPr="00844AC4" w14:paraId="1BB87ADF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2C8578E0" w14:textId="6D7CABFB" w:rsidR="00065369" w:rsidRPr="00844AC4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AE2758">
              <w:rPr>
                <w:rFonts w:asciiTheme="minorHAnsi" w:hAnsiTheme="minorHAnsi"/>
                <w:color w:val="002060"/>
              </w:rPr>
              <w:t>Colaboración con cuerpos de seguridad</w:t>
            </w:r>
            <w:r w:rsidR="00FD63CB">
              <w:rPr>
                <w:rFonts w:asciiTheme="minorHAnsi" w:hAnsiTheme="minorHAnsi"/>
                <w:color w:val="002060"/>
              </w:rPr>
              <w:t xml:space="preserve"> / bomberos / UME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77AFFEC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64B8AC57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AB7173" w14:paraId="2568D30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F4E7AC2" w14:textId="68EF39D6" w:rsidR="00065369" w:rsidRDefault="00065369" w:rsidP="007D3395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tareas principales encomendadas:</w:t>
            </w:r>
          </w:p>
          <w:p w14:paraId="217A49DC" w14:textId="77777777" w:rsidR="00882B4D" w:rsidRDefault="00882B4D" w:rsidP="007D3395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50C80B5D" w14:textId="77777777" w:rsidR="00065369" w:rsidRPr="008A2409" w:rsidRDefault="00065369" w:rsidP="007D3395">
            <w:pPr>
              <w:jc w:val="left"/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CF2853" w:rsidRPr="00844AC4" w14:paraId="43B0DA3F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2BBF260" w14:textId="46969C1E" w:rsidR="00CF2853" w:rsidRPr="00F734BB" w:rsidRDefault="00065369" w:rsidP="00EF3423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Almacenamiento</w:t>
            </w:r>
            <w:r w:rsidR="00CF2853" w:rsidRPr="00F734BB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 xml:space="preserve">y </w:t>
            </w:r>
            <w:r w:rsidR="00CF2853" w:rsidRPr="00F734BB">
              <w:rPr>
                <w:rFonts w:asciiTheme="minorHAnsi" w:hAnsiTheme="minorHAnsi"/>
                <w:color w:val="002060"/>
              </w:rPr>
              <w:t xml:space="preserve">reparto de alimentos, kits de higiene, medicinas, ropa </w:t>
            </w:r>
            <w:r>
              <w:rPr>
                <w:rFonts w:asciiTheme="minorHAnsi" w:hAnsiTheme="minorHAnsi"/>
                <w:color w:val="002060"/>
              </w:rPr>
              <w:t xml:space="preserve">en locales </w:t>
            </w:r>
            <w:r w:rsidR="001A35FE">
              <w:rPr>
                <w:rFonts w:asciiTheme="minorHAnsi" w:hAnsiTheme="minorHAnsi"/>
                <w:color w:val="002060"/>
              </w:rPr>
              <w:t>habilitados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F4E0CEF" w14:textId="77777777" w:rsidR="00CF2853" w:rsidRPr="00844AC4" w:rsidRDefault="00CF2853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05338A4" w14:textId="77777777" w:rsidR="00CF2853" w:rsidRPr="00844AC4" w:rsidRDefault="00CF2853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065369" w14:paraId="23E9B8D7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46D35D20" w14:textId="77777777" w:rsidR="00065369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Comentarios:</w:t>
            </w:r>
          </w:p>
          <w:p w14:paraId="4E2DBA7D" w14:textId="77777777" w:rsidR="00065369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013330F4" w14:textId="77777777" w:rsidR="00882B4D" w:rsidRPr="00065369" w:rsidRDefault="00882B4D" w:rsidP="001A35FE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710CED" w:rsidRPr="00844AC4" w14:paraId="1C6F6AA6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F364BA" w14:textId="3CA6BAEC" w:rsidR="00710CED" w:rsidRPr="00844AC4" w:rsidRDefault="00F734BB" w:rsidP="00EF3423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Distribución domiciliaria</w:t>
            </w:r>
            <w:r w:rsidR="00065369">
              <w:rPr>
                <w:rFonts w:asciiTheme="minorHAnsi" w:hAnsiTheme="minorHAnsi"/>
                <w:color w:val="002060"/>
              </w:rPr>
              <w:t>:</w:t>
            </w:r>
            <w:r w:rsidRPr="00F734BB">
              <w:rPr>
                <w:rFonts w:asciiTheme="minorHAnsi" w:hAnsiTheme="minorHAnsi"/>
                <w:color w:val="002060"/>
              </w:rPr>
              <w:t xml:space="preserve"> alimentos, kits de higiene, medicinas, ropa de abrigo</w:t>
            </w:r>
            <w:r w:rsidR="00065369">
              <w:rPr>
                <w:rFonts w:asciiTheme="minorHAnsi" w:hAnsiTheme="minorHAnsi"/>
                <w:color w:val="002060"/>
              </w:rPr>
              <w:t>, …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5C6C32DF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DE88627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75562881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5B2C08" w14:textId="77777777" w:rsidR="00710CED" w:rsidRDefault="00710CED" w:rsidP="00710CED">
            <w:pPr>
              <w:rPr>
                <w:rFonts w:asciiTheme="minorHAnsi" w:hAnsiTheme="minorHAnsi"/>
                <w:b w:val="0"/>
                <w:color w:val="002060"/>
              </w:rPr>
            </w:pPr>
            <w:r w:rsidRPr="00DE5232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F739919" w14:textId="77777777" w:rsidR="00065369" w:rsidRDefault="00065369" w:rsidP="00710CED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39B524EB" w14:textId="77777777" w:rsidR="00882B4D" w:rsidRPr="004307B2" w:rsidRDefault="00882B4D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669341C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55CD49A" w14:textId="425016D2" w:rsidR="00710CED" w:rsidRPr="00844AC4" w:rsidRDefault="000D4C43" w:rsidP="00982188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Apoyo para </w:t>
            </w:r>
            <w:r w:rsidR="00065369">
              <w:rPr>
                <w:rFonts w:asciiTheme="minorHAnsi" w:hAnsiTheme="minorHAnsi"/>
                <w:color w:val="002060"/>
              </w:rPr>
              <w:t>el</w:t>
            </w:r>
            <w:r w:rsidRPr="000D4C43">
              <w:rPr>
                <w:rFonts w:asciiTheme="minorHAnsi" w:hAnsiTheme="minorHAnsi"/>
                <w:color w:val="002060"/>
              </w:rPr>
              <w:t xml:space="preserve"> alojamiento provisional, albergues temporales, </w:t>
            </w:r>
            <w:r w:rsidR="000408F8" w:rsidRPr="000D4C43">
              <w:rPr>
                <w:rFonts w:asciiTheme="minorHAnsi" w:hAnsiTheme="minorHAnsi"/>
                <w:color w:val="002060"/>
              </w:rPr>
              <w:t>polideportivos</w:t>
            </w:r>
            <w:r w:rsidR="00065369">
              <w:rPr>
                <w:rFonts w:asciiTheme="minorHAnsi" w:hAnsiTheme="minorHAnsi"/>
                <w:color w:val="002060"/>
              </w:rPr>
              <w:t xml:space="preserve">, traslado a centros sanitarios, </w:t>
            </w:r>
            <w:r w:rsidR="000408F8" w:rsidRPr="000D4C43">
              <w:rPr>
                <w:rFonts w:asciiTheme="minorHAnsi" w:hAnsiTheme="minorHAnsi"/>
                <w:color w:val="002060"/>
              </w:rPr>
              <w:t>…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54D59C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293AE52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47FB2344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A503049" w14:textId="77777777" w:rsidR="00710CED" w:rsidRDefault="00710CED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 w:rsidRPr="00B1347F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36377BE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3159400E" w14:textId="77777777" w:rsidR="00065369" w:rsidRPr="004307B2" w:rsidRDefault="00065369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18B66912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884BACD" w14:textId="285E4583" w:rsidR="00710CED" w:rsidRPr="00844AC4" w:rsidRDefault="000D4C43" w:rsidP="00710CED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Apoyo personas vulnerables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(niñas, niños, adolescentes, las personas con discapacidad, personas mayores, migrantes…)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6FF0ECE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1E7E7D9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69F650E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8E986F8" w14:textId="44145737" w:rsidR="00710CED" w:rsidRDefault="001A7B38" w:rsidP="00710CED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065369">
              <w:rPr>
                <w:rFonts w:asciiTheme="minorHAnsi" w:hAnsiTheme="minorHAnsi"/>
                <w:b w:val="0"/>
                <w:color w:val="002060"/>
              </w:rPr>
              <w:t xml:space="preserve">y si había personal especializado que  guiara </w:t>
            </w:r>
            <w:r>
              <w:rPr>
                <w:rFonts w:asciiTheme="minorHAnsi" w:hAnsiTheme="minorHAnsi"/>
                <w:b w:val="0"/>
                <w:color w:val="002060"/>
              </w:rPr>
              <w:t>el operativo:</w:t>
            </w:r>
          </w:p>
          <w:p w14:paraId="7850D6FE" w14:textId="77777777" w:rsidR="00710CED" w:rsidRDefault="00710CED" w:rsidP="00710CED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21EBB11C" w14:textId="77777777" w:rsidR="00882B4D" w:rsidRPr="004307B2" w:rsidRDefault="00882B4D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94784C" w:rsidRPr="00844AC4" w14:paraId="5E48534B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98B27BB" w14:textId="55BF3802" w:rsidR="0094784C" w:rsidRPr="00844AC4" w:rsidRDefault="000408F8" w:rsidP="001A7B38">
            <w:pPr>
              <w:suppressAutoHyphens w:val="0"/>
              <w:spacing w:after="160" w:line="259" w:lineRule="auto"/>
              <w:contextualSpacing/>
              <w:rPr>
                <w:rFonts w:asciiTheme="minorHAnsi" w:hAnsiTheme="minorHAnsi"/>
                <w:color w:val="002060"/>
              </w:rPr>
            </w:pPr>
            <w:bookmarkStart w:id="5" w:name="_Hlk198900157"/>
            <w:r w:rsidRPr="000408F8">
              <w:rPr>
                <w:rFonts w:asciiTheme="minorHAnsi" w:hAnsiTheme="minorHAnsi"/>
                <w:color w:val="002060"/>
              </w:rPr>
              <w:lastRenderedPageBreak/>
              <w:t>Colaboración con otras instituciones, Agrupaciones, Asociaciones, Cruz Roja….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7FFB09" w14:textId="77777777" w:rsidR="0094784C" w:rsidRPr="00844AC4" w:rsidRDefault="0094784C" w:rsidP="00341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-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ACE7AC2" w14:textId="77777777" w:rsidR="0094784C" w:rsidRPr="00844AC4" w:rsidRDefault="0094784C" w:rsidP="00341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bookmarkEnd w:id="5"/>
      <w:tr w:rsidR="0094784C" w:rsidRPr="00AB7173" w14:paraId="50C6DDD9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CCDE723" w14:textId="534E9627" w:rsidR="0094784C" w:rsidRDefault="001A7B38" w:rsidP="000408F8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FD63CB">
              <w:rPr>
                <w:rFonts w:asciiTheme="minorHAnsi" w:hAnsiTheme="minorHAnsi"/>
                <w:b w:val="0"/>
                <w:color w:val="002060"/>
              </w:rPr>
              <w:t>y qué tareas</w:t>
            </w:r>
          </w:p>
          <w:p w14:paraId="0FD5E7B7" w14:textId="77777777" w:rsidR="00302F26" w:rsidRDefault="00302F26" w:rsidP="000408F8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304F8BA" w14:textId="740C315A" w:rsidR="00A00C2B" w:rsidRPr="004307B2" w:rsidRDefault="00A00C2B" w:rsidP="000408F8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D4C43" w:rsidRPr="00844AC4" w14:paraId="1B2299B1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0B094978" w14:textId="10583011" w:rsidR="000D4C43" w:rsidRPr="00844AC4" w:rsidRDefault="000D4C43" w:rsidP="001A7B38">
            <w:pPr>
              <w:jc w:val="left"/>
              <w:rPr>
                <w:rFonts w:asciiTheme="minorHAnsi" w:hAnsiTheme="minorHAnsi"/>
                <w:color w:val="002060"/>
              </w:rPr>
            </w:pPr>
            <w:bookmarkStart w:id="6" w:name="_Hlk198900450"/>
            <w:r w:rsidRPr="000D4C43">
              <w:rPr>
                <w:rFonts w:asciiTheme="minorHAnsi" w:hAnsiTheme="minorHAnsi"/>
                <w:color w:val="002060"/>
              </w:rPr>
              <w:t>Apoyo emocional, atención en crisis, primera atención psicosocial.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7E542CCC" w14:textId="4B691BCF" w:rsidR="000D4C43" w:rsidRPr="00844AC4" w:rsidRDefault="000D4C43" w:rsidP="001A7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7E4794C1" w14:textId="77777777" w:rsidR="000D4C43" w:rsidRPr="00844AC4" w:rsidRDefault="000D4C43" w:rsidP="001A7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893012" w:rsidRPr="00844AC4" w14:paraId="3EDA292C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503A7D30" w14:textId="77777777" w:rsidR="00893012" w:rsidRDefault="00893012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61D520CE" w14:textId="77777777" w:rsidR="00A00C2B" w:rsidRDefault="00A00C2B" w:rsidP="001A7B38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  <w:p w14:paraId="0BC27A4A" w14:textId="77777777" w:rsidR="00882B4D" w:rsidRPr="00844AC4" w:rsidRDefault="00882B4D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773336" w:rsidRPr="00844AC4" w14:paraId="0A0BF34C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80F421" w14:textId="2D7B33C9" w:rsidR="00773336" w:rsidRPr="00844AC4" w:rsidRDefault="00773336" w:rsidP="00AB29ED">
            <w:pPr>
              <w:rPr>
                <w:rFonts w:asciiTheme="minorHAnsi" w:hAnsiTheme="minorHAnsi"/>
                <w:color w:val="002060"/>
              </w:rPr>
            </w:pPr>
            <w:bookmarkStart w:id="7" w:name="_Hlk198900364"/>
            <w:bookmarkEnd w:id="6"/>
            <w:r>
              <w:rPr>
                <w:rFonts w:asciiTheme="minorHAnsi" w:hAnsiTheme="minorHAnsi"/>
                <w:color w:val="002060"/>
              </w:rPr>
              <w:t>Tareas de coordinación a los voluntarios o</w:t>
            </w:r>
            <w:r w:rsidR="00A00C2B">
              <w:rPr>
                <w:rFonts w:asciiTheme="minorHAnsi" w:hAnsiTheme="minorHAnsi"/>
                <w:color w:val="002060"/>
              </w:rPr>
              <w:t xml:space="preserve"> grupos de ciudadanos voluntarios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C2269B0" w14:textId="77777777" w:rsidR="00773336" w:rsidRPr="00844AC4" w:rsidRDefault="00773336" w:rsidP="00AB2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3D344B" w14:textId="77777777" w:rsidR="00773336" w:rsidRPr="00844AC4" w:rsidRDefault="00773336" w:rsidP="00AB2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5318E1" w:rsidRPr="00844AC4" w14:paraId="4C40621A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02002F07" w14:textId="77777777" w:rsidR="005318E1" w:rsidRDefault="005318E1" w:rsidP="001A7B3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325F5CE" w14:textId="77777777" w:rsidR="00882B4D" w:rsidRDefault="00882B4D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728AA748" w14:textId="77777777" w:rsidR="005318E1" w:rsidRPr="00844AC4" w:rsidRDefault="005318E1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bookmarkEnd w:id="7"/>
      <w:tr w:rsidR="000408F8" w:rsidRPr="00844AC4" w14:paraId="74D6DEDE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2BA503F" w14:textId="76754FD4" w:rsidR="000408F8" w:rsidRPr="00CF0D8A" w:rsidRDefault="000408F8" w:rsidP="000408F8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>Control de acceso al municipio.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0A56DE8" w14:textId="77777777" w:rsidR="000408F8" w:rsidRPr="00844AC4" w:rsidRDefault="000408F8" w:rsidP="000408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5764236" w14:textId="77777777" w:rsidR="000408F8" w:rsidRPr="00844AC4" w:rsidRDefault="000408F8" w:rsidP="000408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893012" w:rsidRPr="00844AC4" w14:paraId="20A8F9E1" w14:textId="77777777" w:rsidTr="000D7166">
        <w:trPr>
          <w:gridBefore w:val="1"/>
          <w:gridAfter w:val="1"/>
          <w:wBefore w:w="14" w:type="dxa"/>
          <w:wAfter w:w="18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47B43534" w14:textId="77777777" w:rsidR="00893012" w:rsidRDefault="00893012" w:rsidP="001A7B3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r w:rsidRPr="00B702B9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3A306248" w14:textId="77777777" w:rsidR="00882B4D" w:rsidRDefault="00882B4D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69B35AA2" w14:textId="77777777" w:rsidR="00893012" w:rsidRPr="00844AC4" w:rsidRDefault="00893012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0408F8" w:rsidRPr="00AB7173" w14:paraId="61B8E519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A93DD8" w14:textId="0ECB062A" w:rsidR="000408F8" w:rsidRPr="00AB7173" w:rsidRDefault="00D04B06" w:rsidP="000408F8">
            <w:pPr>
              <w:jc w:val="left"/>
              <w:rPr>
                <w:rFonts w:asciiTheme="minorHAnsi" w:hAnsiTheme="minorHAnsi"/>
                <w:color w:val="002060"/>
              </w:rPr>
            </w:pPr>
            <w:r w:rsidRPr="00F872B6">
              <w:rPr>
                <w:rFonts w:asciiTheme="minorHAnsi" w:hAnsiTheme="minorHAnsi"/>
                <w:color w:val="002060"/>
                <w:u w:val="single"/>
              </w:rPr>
              <w:t>ESTIMACIÓN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DE</w:t>
            </w:r>
            <w:r w:rsidR="000408F8" w:rsidRPr="00AB7173">
              <w:rPr>
                <w:rFonts w:asciiTheme="minorHAnsi" w:hAnsiTheme="minorHAnsi"/>
                <w:color w:val="002060"/>
              </w:rPr>
              <w:t xml:space="preserve"> HORAS DE SERVICIO</w:t>
            </w:r>
            <w:r w:rsidR="000408F8">
              <w:rPr>
                <w:rFonts w:asciiTheme="minorHAnsi" w:hAnsiTheme="minorHAnsi"/>
                <w:color w:val="002060"/>
              </w:rPr>
              <w:t xml:space="preserve"> </w:t>
            </w:r>
            <w:r w:rsidR="00FD63CB">
              <w:rPr>
                <w:rFonts w:asciiTheme="minorHAnsi" w:hAnsiTheme="minorHAnsi"/>
                <w:color w:val="002060"/>
              </w:rPr>
              <w:t>en esta primera semana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1B672FE" w14:textId="77777777" w:rsidR="000408F8" w:rsidRPr="00AB7173" w:rsidRDefault="000408F8" w:rsidP="000408F8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F6646DA" w14:textId="77777777" w:rsidR="000408F8" w:rsidRPr="00AB7173" w:rsidRDefault="000408F8" w:rsidP="000408F8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</w:tr>
      <w:tr w:rsidR="000408F8" w:rsidRPr="00AB7173" w14:paraId="3EDEDD90" w14:textId="77777777" w:rsidTr="000D7166">
        <w:trPr>
          <w:gridBefore w:val="1"/>
          <w:gridAfter w:val="1"/>
          <w:wBefore w:w="14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0D39CA00" w14:textId="77777777" w:rsidR="000408F8" w:rsidRPr="008A13C7" w:rsidRDefault="000408F8" w:rsidP="000408F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67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7D071446" w14:textId="77777777" w:rsidR="000408F8" w:rsidRPr="00AB7173" w:rsidRDefault="000408F8" w:rsidP="001A7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13A1BD10" w14:textId="77777777" w:rsidR="000408F8" w:rsidRPr="00AB7173" w:rsidRDefault="000408F8" w:rsidP="001A7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0408F8" w:rsidRPr="00AB7173" w14:paraId="5B804B2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6E6B37C" w14:textId="25738C89" w:rsidR="000408F8" w:rsidRPr="008A13C7" w:rsidRDefault="00D04B06" w:rsidP="000408F8">
            <w:pPr>
              <w:jc w:val="left"/>
              <w:rPr>
                <w:rFonts w:asciiTheme="minorHAnsi" w:hAnsiTheme="minorHAnsi"/>
                <w:color w:val="002060"/>
              </w:rPr>
            </w:pPr>
            <w:r w:rsidRPr="008A13C7">
              <w:rPr>
                <w:rFonts w:asciiTheme="minorHAnsi" w:hAnsiTheme="minorHAnsi"/>
                <w:color w:val="002060"/>
              </w:rPr>
              <w:t>COMENTARIOS RESPECTO</w:t>
            </w:r>
            <w:r w:rsidR="000408F8" w:rsidRPr="008A13C7">
              <w:rPr>
                <w:rFonts w:asciiTheme="minorHAnsi" w:hAnsiTheme="minorHAnsi"/>
                <w:color w:val="002060"/>
              </w:rPr>
              <w:t xml:space="preserve"> A LA </w:t>
            </w:r>
            <w:r w:rsidRPr="008A13C7">
              <w:rPr>
                <w:rFonts w:asciiTheme="minorHAnsi" w:hAnsiTheme="minorHAnsi"/>
                <w:color w:val="002060"/>
              </w:rPr>
              <w:t>COLABORACIÓN DURANTE</w:t>
            </w:r>
            <w:r w:rsidR="000408F8" w:rsidRPr="008A13C7">
              <w:rPr>
                <w:rFonts w:asciiTheme="minorHAnsi" w:hAnsiTheme="minorHAnsi"/>
                <w:color w:val="002060"/>
              </w:rPr>
              <w:t xml:space="preserve"> </w:t>
            </w:r>
            <w:r w:rsidR="000C21AB" w:rsidRPr="008A13C7">
              <w:rPr>
                <w:rFonts w:asciiTheme="minorHAnsi" w:hAnsiTheme="minorHAnsi"/>
                <w:color w:val="002060"/>
              </w:rPr>
              <w:t>LA</w:t>
            </w:r>
            <w:r w:rsidR="0073228C" w:rsidRPr="008A13C7">
              <w:rPr>
                <w:rFonts w:asciiTheme="minorHAnsi" w:hAnsiTheme="minorHAnsi"/>
                <w:color w:val="002060"/>
              </w:rPr>
              <w:t>S INUNDACIONES DEL 29 DE OCTUBRE</w:t>
            </w:r>
            <w:r w:rsidR="00A00C2B" w:rsidRPr="008A13C7">
              <w:rPr>
                <w:rFonts w:asciiTheme="minorHAnsi" w:hAnsiTheme="minorHAnsi"/>
                <w:color w:val="002060"/>
              </w:rPr>
              <w:t>. Primera semana</w:t>
            </w:r>
          </w:p>
        </w:tc>
      </w:tr>
      <w:tr w:rsidR="000408F8" w:rsidRPr="00AB7173" w14:paraId="376359B2" w14:textId="77777777" w:rsidTr="000D7166">
        <w:trPr>
          <w:gridBefore w:val="1"/>
          <w:gridAfter w:val="1"/>
          <w:wBefore w:w="14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578862A0" w14:textId="77777777" w:rsidR="000408F8" w:rsidRDefault="000408F8" w:rsidP="000408F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75BD4FD6" w14:textId="77777777" w:rsidR="0073228C" w:rsidRDefault="0073228C" w:rsidP="000408F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71F74D74" w14:textId="77777777" w:rsidR="0073228C" w:rsidRPr="00AB7173" w:rsidRDefault="0073228C" w:rsidP="000408F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2"/>
    </w:tbl>
    <w:p w14:paraId="512E3009" w14:textId="77777777" w:rsidR="006E63DB" w:rsidRPr="000D7166" w:rsidRDefault="006E63DB">
      <w:pPr>
        <w:rPr>
          <w:color w:val="595959" w:themeColor="text1" w:themeTint="A6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5"/>
        <w:gridCol w:w="6796"/>
        <w:gridCol w:w="1101"/>
        <w:gridCol w:w="1141"/>
        <w:gridCol w:w="18"/>
      </w:tblGrid>
      <w:tr w:rsidR="000D7166" w:rsidRPr="000D7166" w14:paraId="4389F298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</w:tcPr>
          <w:p w14:paraId="1DEDB6C9" w14:textId="3DE1EE2C" w:rsidR="006E63DB" w:rsidRPr="000D7166" w:rsidRDefault="006E63DB" w:rsidP="000D7166">
            <w:pPr>
              <w:rPr>
                <w:rFonts w:asciiTheme="minorHAnsi" w:hAnsiTheme="minorHAnsi"/>
                <w:color w:val="595959" w:themeColor="text1" w:themeTint="A6"/>
              </w:rPr>
            </w:pPr>
            <w:r w:rsidRPr="000D7166">
              <w:rPr>
                <w:color w:val="595959" w:themeColor="text1" w:themeTint="A6"/>
              </w:rPr>
              <w:br w:type="page"/>
            </w:r>
            <w:r w:rsidRPr="000D7166">
              <w:rPr>
                <w:rFonts w:asciiTheme="minorHAnsi" w:hAnsiTheme="minorHAnsi"/>
                <w:i/>
                <w:color w:val="595959" w:themeColor="text1" w:themeTint="A6"/>
              </w:rPr>
              <w:t>Rellena SI  procede</w:t>
            </w:r>
            <w:r w:rsidR="000D7166">
              <w:rPr>
                <w:rFonts w:asciiTheme="minorHAnsi" w:hAnsiTheme="minorHAnsi"/>
                <w:i/>
                <w:color w:val="595959" w:themeColor="text1" w:themeTint="A6"/>
              </w:rPr>
              <w:t xml:space="preserve"> </w:t>
            </w:r>
            <w:r w:rsidR="000D7166" w:rsidRPr="00302F26">
              <w:rPr>
                <w:rFonts w:asciiTheme="minorHAnsi" w:hAnsiTheme="minorHAnsi"/>
                <w:i/>
                <w:color w:val="404040" w:themeColor="text1" w:themeTint="BF"/>
              </w:rPr>
              <w:t>porque la ALVPC / Asociación participó</w:t>
            </w:r>
          </w:p>
        </w:tc>
      </w:tr>
      <w:tr w:rsidR="000D7166" w:rsidRPr="00AB7173" w14:paraId="6B09F6FD" w14:textId="77777777" w:rsidTr="000D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28053689" w14:textId="38FB2C6C" w:rsidR="000D7166" w:rsidRPr="00AE5F33" w:rsidRDefault="000D7166" w:rsidP="000D7166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ACTUACIONES MES DE NOVIEMBRE</w:t>
            </w:r>
          </w:p>
        </w:tc>
      </w:tr>
      <w:tr w:rsidR="000C21AB" w:rsidRPr="00AB7173" w14:paraId="5EDE4B75" w14:textId="77777777" w:rsidTr="006E63DB">
        <w:trPr>
          <w:gridBefore w:val="1"/>
          <w:gridAfter w:val="1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78554437" w14:textId="77777777" w:rsidR="000C21AB" w:rsidRPr="0026631F" w:rsidRDefault="000C21AB" w:rsidP="00E85D8B">
            <w:pPr>
              <w:pStyle w:val="Prrafodelista"/>
              <w:ind w:left="164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Actuaciones realizadas 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7A26D901" w14:textId="35D76744" w:rsidR="000C21AB" w:rsidRPr="00AB7173" w:rsidRDefault="006B7157" w:rsidP="00E85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 xml:space="preserve">En el municipio  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3F5FF246" w14:textId="6FA18126" w:rsidR="000C21AB" w:rsidRPr="00AB7173" w:rsidRDefault="006B7157" w:rsidP="00E85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>Fuera del municipio</w:t>
            </w:r>
          </w:p>
        </w:tc>
      </w:tr>
      <w:tr w:rsidR="000C21AB" w:rsidRPr="00844AC4" w14:paraId="415FA859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9BCE2A4" w14:textId="2B07748A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Apoyo en tareas de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F734BB">
              <w:rPr>
                <w:rFonts w:asciiTheme="minorHAnsi" w:hAnsiTheme="minorHAnsi"/>
                <w:color w:val="002060"/>
              </w:rPr>
              <w:t xml:space="preserve">limpieza 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E4F5930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51D555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49321265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DCA2B96" w14:textId="34A6A123" w:rsidR="000C21AB" w:rsidRDefault="001A7B38" w:rsidP="00E85D8B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 xml:space="preserve">y en qué municipios </w:t>
            </w:r>
          </w:p>
          <w:p w14:paraId="1FF6D763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5BB1A5CA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4292E20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0F888A1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AE2758">
              <w:rPr>
                <w:rFonts w:asciiTheme="minorHAnsi" w:hAnsiTheme="minorHAnsi"/>
                <w:color w:val="002060"/>
              </w:rPr>
              <w:t>Colaboración con cuerpos y fuerzas de seguridad</w:t>
            </w:r>
            <w:r>
              <w:rPr>
                <w:rFonts w:asciiTheme="minorHAnsi" w:hAnsiTheme="minorHAnsi"/>
                <w:color w:val="002060"/>
              </w:rPr>
              <w:t xml:space="preserve"> / bomberos / UME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99E5D74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42A98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082EEFC8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7F549EF" w14:textId="77777777" w:rsidR="000C21AB" w:rsidRDefault="000C21AB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tareas principales encomendadas:</w:t>
            </w:r>
          </w:p>
          <w:p w14:paraId="38221C2F" w14:textId="77777777" w:rsidR="000C21AB" w:rsidRDefault="000C21AB" w:rsidP="00E85D8B">
            <w:pPr>
              <w:jc w:val="left"/>
              <w:rPr>
                <w:rFonts w:asciiTheme="minorHAnsi" w:hAnsiTheme="minorHAnsi"/>
                <w:bCs w:val="0"/>
                <w:color w:val="auto"/>
              </w:rPr>
            </w:pPr>
          </w:p>
          <w:p w14:paraId="0FA0000F" w14:textId="77777777" w:rsidR="000C21AB" w:rsidRPr="008A2409" w:rsidRDefault="000C21AB" w:rsidP="00E85D8B">
            <w:pPr>
              <w:jc w:val="left"/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2822A7B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B18534" w14:textId="77777777" w:rsidR="000C21AB" w:rsidRPr="00F734BB" w:rsidRDefault="000C21AB" w:rsidP="00E85D8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Almacenamiento</w:t>
            </w:r>
            <w:r w:rsidRPr="00F734BB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 xml:space="preserve">y </w:t>
            </w:r>
            <w:r w:rsidRPr="00F734BB">
              <w:rPr>
                <w:rFonts w:asciiTheme="minorHAnsi" w:hAnsiTheme="minorHAnsi"/>
                <w:color w:val="002060"/>
              </w:rPr>
              <w:t>reparto de alimentos, kits de higiene, medicinas, ropa de abrigo</w:t>
            </w:r>
            <w:r>
              <w:rPr>
                <w:rFonts w:asciiTheme="minorHAnsi" w:hAnsiTheme="minorHAnsi"/>
                <w:color w:val="002060"/>
              </w:rPr>
              <w:t xml:space="preserve"> en locales que se prepararon para eso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44FE28D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7B2F9B6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065369" w14:paraId="5BFD203E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487EC6B" w14:textId="77777777" w:rsidR="000C21AB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Comentarios:</w:t>
            </w:r>
          </w:p>
          <w:p w14:paraId="78A71568" w14:textId="77777777" w:rsidR="003B799E" w:rsidRDefault="003B799E" w:rsidP="00E85D8B">
            <w:pPr>
              <w:rPr>
                <w:rFonts w:asciiTheme="minorHAnsi" w:hAnsiTheme="minorHAnsi"/>
                <w:color w:val="002060"/>
              </w:rPr>
            </w:pPr>
          </w:p>
          <w:p w14:paraId="0BF548F9" w14:textId="77777777" w:rsidR="000C21AB" w:rsidRPr="00065369" w:rsidRDefault="000C21AB" w:rsidP="00E85D8B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0C21AB" w:rsidRPr="00844AC4" w14:paraId="6A0F184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8CAD5AC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lastRenderedPageBreak/>
              <w:t>Distribución domiciliaria</w:t>
            </w:r>
            <w:r>
              <w:rPr>
                <w:rFonts w:asciiTheme="minorHAnsi" w:hAnsiTheme="minorHAnsi"/>
                <w:color w:val="002060"/>
              </w:rPr>
              <w:t>:</w:t>
            </w:r>
            <w:r w:rsidRPr="00F734BB">
              <w:rPr>
                <w:rFonts w:asciiTheme="minorHAnsi" w:hAnsiTheme="minorHAnsi"/>
                <w:color w:val="002060"/>
              </w:rPr>
              <w:t xml:space="preserve"> alimentos, kits de higiene, medicinas, ropa de abrigo</w:t>
            </w:r>
            <w:r>
              <w:rPr>
                <w:rFonts w:asciiTheme="minorHAnsi" w:hAnsiTheme="minorHAnsi"/>
                <w:color w:val="002060"/>
              </w:rPr>
              <w:t>, …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73F795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EDEFA3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43D00546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0225FDC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DE5232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21C46A7E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07362903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7AE6C14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E671637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Apoyo para </w:t>
            </w:r>
            <w:r>
              <w:rPr>
                <w:rFonts w:asciiTheme="minorHAnsi" w:hAnsiTheme="minorHAnsi"/>
                <w:color w:val="002060"/>
              </w:rPr>
              <w:t>el</w:t>
            </w:r>
            <w:r w:rsidRPr="000D4C43">
              <w:rPr>
                <w:rFonts w:asciiTheme="minorHAnsi" w:hAnsiTheme="minorHAnsi"/>
                <w:color w:val="002060"/>
              </w:rPr>
              <w:t xml:space="preserve"> alojamiento provisional, albergues temporales, polideportivos</w:t>
            </w:r>
            <w:r>
              <w:rPr>
                <w:rFonts w:asciiTheme="minorHAnsi" w:hAnsiTheme="minorHAnsi"/>
                <w:color w:val="002060"/>
              </w:rPr>
              <w:t xml:space="preserve">, traslado a centros sanitarios, </w:t>
            </w:r>
            <w:r w:rsidRPr="000D4C43">
              <w:rPr>
                <w:rFonts w:asciiTheme="minorHAnsi" w:hAnsiTheme="minorHAnsi"/>
                <w:color w:val="002060"/>
              </w:rPr>
              <w:t>…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3CBEFE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1BF6C66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36DE4BCE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975322D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B1347F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012CC4E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6C348BA6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529F91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90EDFB4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Apoyo personas vulnerables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(niñas, niños, adolescentes, las personas con discapacidad, personas mayores, migrantes…)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AA8A2E8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27E5FB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667696B6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645E7DC" w14:textId="54CBA542" w:rsidR="000C21AB" w:rsidRDefault="001A7B38" w:rsidP="00E85D8B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 xml:space="preserve">y si había personal especializado que </w:t>
            </w:r>
            <w:r w:rsidR="00882B4D">
              <w:rPr>
                <w:rFonts w:asciiTheme="minorHAnsi" w:hAnsiTheme="minorHAnsi"/>
                <w:b w:val="0"/>
                <w:color w:val="002060"/>
              </w:rPr>
              <w:t>guiara el operativo</w:t>
            </w:r>
          </w:p>
          <w:p w14:paraId="02DCAA1C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BF102DC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B7457EC" w14:textId="3B7B0308" w:rsidR="000C21AB" w:rsidRPr="00844AC4" w:rsidRDefault="000C21AB" w:rsidP="00882B4D">
            <w:pPr>
              <w:suppressAutoHyphens w:val="0"/>
              <w:spacing w:after="160" w:line="259" w:lineRule="auto"/>
              <w:contextualSpacing/>
              <w:rPr>
                <w:rFonts w:asciiTheme="minorHAnsi" w:hAnsiTheme="minorHAnsi"/>
                <w:color w:val="002060"/>
              </w:rPr>
            </w:pPr>
            <w:r w:rsidRPr="000408F8">
              <w:rPr>
                <w:rFonts w:asciiTheme="minorHAnsi" w:hAnsiTheme="minorHAnsi"/>
                <w:color w:val="002060"/>
              </w:rPr>
              <w:t>Colaboración con otras instituciones, Agrupaciones, Asociaciones, Cruz Roja</w:t>
            </w:r>
            <w:r w:rsidR="007D3CE8">
              <w:rPr>
                <w:rFonts w:asciiTheme="minorHAnsi" w:hAnsiTheme="minorHAnsi"/>
                <w:color w:val="002060"/>
              </w:rPr>
              <w:t>, ..</w:t>
            </w:r>
            <w:r w:rsidRPr="000408F8">
              <w:rPr>
                <w:rFonts w:asciiTheme="minorHAnsi" w:hAnsiTheme="minorHAnsi"/>
                <w:color w:val="002060"/>
              </w:rPr>
              <w:t>.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95DDC7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-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0DF920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07805AC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8078B3C" w14:textId="7A39A1A7" w:rsidR="000C21AB" w:rsidRDefault="001A7B38" w:rsidP="00E85D8B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cuál o cuáles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>y qué tareas</w:t>
            </w:r>
          </w:p>
          <w:p w14:paraId="7496C587" w14:textId="77777777" w:rsidR="003B799E" w:rsidRPr="00554408" w:rsidRDefault="003B799E" w:rsidP="00E85D8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4756A6A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3D83373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F3F2ED" w14:textId="0EF74172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>Apoyo emoci</w:t>
            </w:r>
            <w:r w:rsidR="003B799E">
              <w:rPr>
                <w:rFonts w:asciiTheme="minorHAnsi" w:hAnsiTheme="minorHAnsi"/>
                <w:color w:val="002060"/>
              </w:rPr>
              <w:t>onal, psicológico, social</w:t>
            </w:r>
            <w:r w:rsidR="007D3CE8">
              <w:rPr>
                <w:rFonts w:asciiTheme="minorHAnsi" w:hAnsiTheme="minorHAnsi"/>
                <w:color w:val="002060"/>
              </w:rPr>
              <w:t>,...</w:t>
            </w:r>
            <w:r w:rsidR="003B799E">
              <w:rPr>
                <w:rFonts w:asciiTheme="minorHAnsi" w:hAnsiTheme="minorHAnsi"/>
                <w:color w:val="002060"/>
              </w:rPr>
              <w:t>.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3BB39A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09E8C8F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4B65E31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DE94C8F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2A2AEA29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0D996610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EC4B12F" w14:textId="4C79071A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Tareas de coordinación a los voluntarios o </w:t>
            </w:r>
            <w:r w:rsidR="008A13C7">
              <w:rPr>
                <w:rFonts w:asciiTheme="minorHAnsi" w:hAnsiTheme="minorHAnsi"/>
                <w:color w:val="002060"/>
              </w:rPr>
              <w:t>equipos</w:t>
            </w:r>
            <w:r>
              <w:rPr>
                <w:rFonts w:asciiTheme="minorHAnsi" w:hAnsiTheme="minorHAnsi"/>
                <w:color w:val="002060"/>
              </w:rPr>
              <w:t xml:space="preserve"> de </w:t>
            </w:r>
            <w:r w:rsidR="0073228C">
              <w:rPr>
                <w:rFonts w:asciiTheme="minorHAnsi" w:hAnsiTheme="minorHAnsi"/>
                <w:color w:val="002060"/>
              </w:rPr>
              <w:t>ciudadanos voluntarios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ACE1FC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0A60EFA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6148C347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0ED341A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36F49D71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5B3658E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3F7862B8" w14:textId="77777777" w:rsidR="000C21AB" w:rsidRPr="00CF0D8A" w:rsidRDefault="000C21AB" w:rsidP="00882B4D">
            <w:pPr>
              <w:jc w:val="left"/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>Control de acceso al municipio.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8700437" w14:textId="77777777" w:rsidR="000C21AB" w:rsidRPr="00844AC4" w:rsidRDefault="000C21AB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4C5E5D83" w14:textId="77777777" w:rsidR="000C21AB" w:rsidRPr="00844AC4" w:rsidRDefault="000C21AB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16BE091B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EFCBE54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B702B9"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511E6964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7539246F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13701A3E" w14:textId="1456D404" w:rsidR="000C21AB" w:rsidRPr="00AB7173" w:rsidRDefault="000C21AB" w:rsidP="00E85D8B">
            <w:pPr>
              <w:jc w:val="left"/>
              <w:rPr>
                <w:rFonts w:asciiTheme="minorHAnsi" w:hAnsiTheme="minorHAnsi"/>
                <w:color w:val="002060"/>
              </w:rPr>
            </w:pPr>
            <w:r w:rsidRPr="00F872B6">
              <w:rPr>
                <w:rFonts w:asciiTheme="minorHAnsi" w:hAnsiTheme="minorHAnsi"/>
                <w:color w:val="002060"/>
                <w:u w:val="single"/>
              </w:rPr>
              <w:t>ESTIMACIÓN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DE HORAS DE SERVICIO</w:t>
            </w:r>
            <w:r>
              <w:rPr>
                <w:rFonts w:asciiTheme="minorHAnsi" w:hAnsiTheme="minorHAnsi"/>
                <w:color w:val="002060"/>
              </w:rPr>
              <w:t xml:space="preserve"> en est</w:t>
            </w:r>
            <w:r w:rsidR="0073228C">
              <w:rPr>
                <w:rFonts w:asciiTheme="minorHAnsi" w:hAnsiTheme="minorHAnsi"/>
                <w:color w:val="002060"/>
              </w:rPr>
              <w:t>e mes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EAB704C" w14:textId="77777777" w:rsidR="000C21AB" w:rsidRPr="00AB7173" w:rsidRDefault="000C21AB" w:rsidP="00E85D8B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2000128" w14:textId="77777777" w:rsidR="000C21AB" w:rsidRPr="00AB7173" w:rsidRDefault="000C21AB" w:rsidP="00E85D8B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</w:tr>
      <w:tr w:rsidR="000C21AB" w:rsidRPr="00AB7173" w14:paraId="41E3F903" w14:textId="77777777" w:rsidTr="006E63DB">
        <w:trPr>
          <w:gridBefore w:val="1"/>
          <w:gridAfter w:val="1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2C37AC6A" w14:textId="77777777" w:rsidR="000C21AB" w:rsidRPr="00AB7173" w:rsidRDefault="000C21AB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101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6EDE1C2C" w14:textId="77777777" w:rsidR="000C21AB" w:rsidRPr="00AB7173" w:rsidRDefault="000C21AB" w:rsidP="00E85D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59EBB0A1" w14:textId="77777777" w:rsidR="000C21AB" w:rsidRPr="00AB7173" w:rsidRDefault="000C21AB" w:rsidP="00E85D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0C21AB" w:rsidRPr="00AB7173" w14:paraId="3C5C9F66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370DFAE" w14:textId="77777777" w:rsidR="00D35A7E" w:rsidRDefault="000C21AB" w:rsidP="00E85D8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A13C7">
              <w:rPr>
                <w:rFonts w:asciiTheme="minorHAnsi" w:hAnsiTheme="minorHAnsi"/>
                <w:color w:val="002060"/>
              </w:rPr>
              <w:t>COMENTARIOS</w:t>
            </w:r>
            <w:r w:rsidR="0073228C" w:rsidRPr="008A13C7">
              <w:rPr>
                <w:rFonts w:asciiTheme="minorHAnsi" w:hAnsiTheme="minorHAnsi"/>
                <w:color w:val="002060"/>
              </w:rPr>
              <w:t xml:space="preserve"> RESPECTO A LA COLABORACIÓN</w:t>
            </w:r>
            <w:r w:rsidR="00882B4D">
              <w:rPr>
                <w:rFonts w:asciiTheme="minorHAnsi" w:hAnsiTheme="minorHAnsi"/>
                <w:color w:val="002060"/>
              </w:rPr>
              <w:t xml:space="preserve"> TAREAS ENCOMENDADAS</w:t>
            </w:r>
            <w:r w:rsidR="00A00C2B" w:rsidRPr="008A13C7">
              <w:rPr>
                <w:rFonts w:asciiTheme="minorHAnsi" w:hAnsiTheme="minorHAnsi"/>
                <w:color w:val="002060"/>
              </w:rPr>
              <w:t>.</w:t>
            </w:r>
          </w:p>
          <w:p w14:paraId="61D4D0D6" w14:textId="484613C2" w:rsidR="000C21AB" w:rsidRPr="00FD63CB" w:rsidRDefault="00A00C2B" w:rsidP="00E85D8B">
            <w:pPr>
              <w:jc w:val="left"/>
              <w:rPr>
                <w:rFonts w:asciiTheme="minorHAnsi" w:hAnsiTheme="minorHAnsi"/>
                <w:color w:val="FF0000"/>
              </w:rPr>
            </w:pPr>
            <w:r w:rsidRPr="008A13C7">
              <w:rPr>
                <w:rFonts w:asciiTheme="minorHAnsi" w:hAnsiTheme="minorHAnsi"/>
                <w:color w:val="002060"/>
              </w:rPr>
              <w:t xml:space="preserve"> </w:t>
            </w:r>
            <w:r w:rsidR="00882B4D" w:rsidRPr="008A13C7">
              <w:rPr>
                <w:rFonts w:asciiTheme="minorHAnsi" w:hAnsiTheme="minorHAnsi"/>
                <w:color w:val="002060"/>
              </w:rPr>
              <w:t>MES DE NOVIEMBRE</w:t>
            </w:r>
          </w:p>
        </w:tc>
      </w:tr>
      <w:tr w:rsidR="000C21AB" w:rsidRPr="00AB7173" w14:paraId="06534D9A" w14:textId="77777777" w:rsidTr="006E63DB">
        <w:trPr>
          <w:gridBefore w:val="1"/>
          <w:gridAfter w:val="1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19D9A4B4" w14:textId="77777777" w:rsidR="000C21AB" w:rsidRDefault="000C21AB" w:rsidP="00E85D8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1A1B5CD7" w14:textId="77777777" w:rsidR="00A00C2B" w:rsidRDefault="00A00C2B" w:rsidP="00E85D8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485BD6FC" w14:textId="77777777" w:rsidR="0073228C" w:rsidRPr="00AB7173" w:rsidRDefault="0073228C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29C96A61" w14:textId="77777777" w:rsidR="00302F26" w:rsidRDefault="00302F26">
      <w:pPr>
        <w:suppressAutoHyphens w:val="0"/>
        <w:jc w:val="left"/>
      </w:pPr>
      <w:bookmarkStart w:id="8" w:name="_Hlk199141315"/>
      <w:bookmarkEnd w:id="3"/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5"/>
        <w:gridCol w:w="7897"/>
        <w:gridCol w:w="1141"/>
        <w:gridCol w:w="18"/>
      </w:tblGrid>
      <w:tr w:rsidR="006E63DB" w:rsidRPr="00AB7173" w14:paraId="79C7EBF9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</w:tcPr>
          <w:p w14:paraId="51EED10B" w14:textId="51D661E5" w:rsidR="006E63DB" w:rsidRDefault="006E63DB" w:rsidP="009223DB">
            <w:pPr>
              <w:rPr>
                <w:rFonts w:asciiTheme="minorHAnsi" w:hAnsiTheme="minorHAnsi"/>
                <w:b w:val="0"/>
                <w:bCs w:val="0"/>
                <w:i/>
                <w:color w:val="808080" w:themeColor="background1" w:themeShade="80"/>
              </w:rPr>
            </w:pPr>
            <w:r>
              <w:br w:type="page"/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>Rellena</w:t>
            </w:r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 xml:space="preserve">SI </w:t>
            </w:r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proced</w:t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>e</w:t>
            </w:r>
          </w:p>
          <w:p w14:paraId="4A09ECA2" w14:textId="141FD57C" w:rsidR="006E63DB" w:rsidRPr="00AB7173" w:rsidRDefault="006E63DB" w:rsidP="009223DB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D35A7E" w:rsidRPr="00AB7173" w14:paraId="75E87B25" w14:textId="77777777" w:rsidTr="000D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219BED39" w14:textId="03CF5B9D" w:rsidR="00D35A7E" w:rsidRPr="00D35A7E" w:rsidRDefault="000D7166" w:rsidP="00D35A7E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  <w:sz w:val="28"/>
                <w:szCs w:val="28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ACTUACIONES MESES POSTERIORES</w:t>
            </w:r>
          </w:p>
        </w:tc>
      </w:tr>
      <w:tr w:rsidR="00D35A7E" w:rsidRPr="00D35A7E" w14:paraId="3051C715" w14:textId="77777777" w:rsidTr="006E63DB">
        <w:trPr>
          <w:gridBefore w:val="1"/>
          <w:gridAfter w:val="1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3D3EE130" w14:textId="74F1E04D" w:rsidR="00D35A7E" w:rsidRPr="00D35A7E" w:rsidRDefault="00D35A7E" w:rsidP="00D35A7E">
            <w:pPr>
              <w:pStyle w:val="Prrafodelista"/>
              <w:ind w:left="164"/>
              <w:jc w:val="left"/>
              <w:rPr>
                <w:rFonts w:asciiTheme="minorHAnsi" w:hAnsiTheme="minorHAnsi"/>
                <w:b w:val="0"/>
                <w:color w:val="002060"/>
                <w:sz w:val="24"/>
                <w:szCs w:val="22"/>
              </w:rPr>
            </w:pPr>
            <w:bookmarkStart w:id="9" w:name="_Hlk200535133"/>
            <w:bookmarkStart w:id="10" w:name="_Hlk200534681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>Si es una ALVPC o Asociación de un municipio afectado por las inundaciones</w:t>
            </w:r>
          </w:p>
        </w:tc>
      </w:tr>
      <w:tr w:rsidR="00847271" w:rsidRPr="00844AC4" w14:paraId="5D9BDAC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59E5BEF4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el tiempo que habéis estado con trabajos relacionados</w:t>
            </w:r>
          </w:p>
          <w:p w14:paraId="4A5C637B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4612E304" w14:textId="5E107A14" w:rsidR="00847271" w:rsidRPr="00847271" w:rsidRDefault="00847271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D35A7E" w:rsidRPr="00844AC4" w14:paraId="62B49D8B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3F250BB0" w14:textId="00E2E635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lastRenderedPageBreak/>
              <w:t>Indica las tareas  encomendadas</w:t>
            </w:r>
          </w:p>
          <w:p w14:paraId="0B3E4166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6E5F8D17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tr w:rsidR="00847271" w:rsidRPr="00844AC4" w14:paraId="30BD9585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3F4FBC7B" w14:textId="44A8C7FE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Indica cómo y </w:t>
            </w:r>
            <w:r w:rsidR="007D3CE8">
              <w:rPr>
                <w:rFonts w:asciiTheme="minorHAnsi" w:hAnsiTheme="minorHAnsi"/>
                <w:b w:val="0"/>
                <w:bCs w:val="0"/>
                <w:color w:val="002060"/>
              </w:rPr>
              <w:t>quién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coordinaba vuestra intervención / si eráis coordinadores de otro voluntariado</w:t>
            </w:r>
          </w:p>
          <w:p w14:paraId="71C2A848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1BDAB77A" w14:textId="0859E23E" w:rsidR="00847271" w:rsidRPr="00847271" w:rsidRDefault="00847271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D35A7E" w:rsidRPr="00AB7173" w14:paraId="22EA2C68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741DCCC1" w14:textId="0AC32E24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Comentarios que se quieran indica</w:t>
            </w:r>
            <w:r w:rsidR="00847271">
              <w:rPr>
                <w:rFonts w:asciiTheme="minorHAnsi" w:hAnsiTheme="minorHAnsi"/>
                <w:b w:val="0"/>
                <w:bCs w:val="0"/>
                <w:color w:val="002060"/>
              </w:rPr>
              <w:t>r en esta memoria</w:t>
            </w: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:</w:t>
            </w:r>
          </w:p>
          <w:p w14:paraId="36450638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110C60CC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bookmarkEnd w:id="9"/>
      <w:tr w:rsidR="00847271" w:rsidRPr="00D35A7E" w14:paraId="2F6D69A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1B3A8783" w14:textId="3C1CAB93" w:rsidR="00847271" w:rsidRPr="00D35A7E" w:rsidRDefault="00847271" w:rsidP="009223DB">
            <w:pPr>
              <w:pStyle w:val="Prrafodelista"/>
              <w:ind w:left="164"/>
              <w:jc w:val="left"/>
              <w:rPr>
                <w:rFonts w:asciiTheme="minorHAnsi" w:hAnsiTheme="minorHAnsi"/>
                <w:b w:val="0"/>
                <w:color w:val="002060"/>
                <w:sz w:val="24"/>
                <w:szCs w:val="22"/>
              </w:rPr>
            </w:pPr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Si es una ALVPC o Asociación </w:t>
            </w:r>
            <w:r>
              <w:rPr>
                <w:rFonts w:asciiTheme="minorHAnsi" w:hAnsiTheme="minorHAnsi"/>
                <w:color w:val="002060"/>
                <w:sz w:val="24"/>
                <w:szCs w:val="22"/>
              </w:rPr>
              <w:t>desplazada desde una zona no afectada por la inundación</w:t>
            </w:r>
          </w:p>
        </w:tc>
      </w:tr>
      <w:tr w:rsidR="00847271" w:rsidRPr="00844AC4" w14:paraId="4D5242CF" w14:textId="77777777" w:rsidTr="006E63DB">
        <w:trPr>
          <w:gridBefore w:val="1"/>
          <w:gridAfter w:val="1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137B2D4C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el tiempo que habéis estado con trabajos relacionados</w:t>
            </w:r>
          </w:p>
          <w:p w14:paraId="77857939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56887DE3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847271" w:rsidRPr="00844AC4" w14:paraId="2E3E6D3D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67D9D4C4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las tareas  encomendadas</w:t>
            </w:r>
          </w:p>
          <w:p w14:paraId="2AC44DAE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47E4C3F5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tr w:rsidR="00847271" w:rsidRPr="00844AC4" w14:paraId="6D745598" w14:textId="77777777" w:rsidTr="006E63DB">
        <w:trPr>
          <w:gridBefore w:val="1"/>
          <w:gridAfter w:val="1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2B4834C6" w14:textId="486C05DA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Indica cómo y </w:t>
            </w:r>
            <w:r w:rsidR="007D3CE8">
              <w:rPr>
                <w:rFonts w:asciiTheme="minorHAnsi" w:hAnsiTheme="minorHAnsi"/>
                <w:b w:val="0"/>
                <w:bCs w:val="0"/>
                <w:color w:val="002060"/>
              </w:rPr>
              <w:t>quién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coordinaba vuestra intervención en la zona</w:t>
            </w:r>
          </w:p>
          <w:p w14:paraId="5A4537BA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2BF191D5" w14:textId="4721DB04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847271" w:rsidRPr="00AB7173" w14:paraId="1558B777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2304916C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Comentarios que se quieran indica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>r en esta memoria</w:t>
            </w: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:</w:t>
            </w:r>
          </w:p>
          <w:p w14:paraId="014B909D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4AF7893D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bookmarkEnd w:id="10"/>
      <w:tr w:rsidR="00847271" w:rsidRPr="00AB7173" w14:paraId="3C89DF0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840C018" w14:textId="1DBAC718" w:rsidR="00847271" w:rsidRPr="00AB7173" w:rsidRDefault="00847271" w:rsidP="009223DB">
            <w:pPr>
              <w:ind w:right="-108"/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F872B6">
              <w:rPr>
                <w:rFonts w:asciiTheme="minorHAnsi" w:hAnsiTheme="minorHAnsi"/>
                <w:color w:val="002060"/>
                <w:u w:val="single"/>
              </w:rPr>
              <w:t>ESTIMACIÓN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DE HORAS DE SERVICIO</w:t>
            </w:r>
            <w:r>
              <w:rPr>
                <w:rFonts w:asciiTheme="minorHAnsi" w:hAnsiTheme="minorHAnsi"/>
                <w:color w:val="002060"/>
              </w:rPr>
              <w:t xml:space="preserve"> en este periodo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716460B" w14:textId="77777777" w:rsidR="00847271" w:rsidRPr="00AB7173" w:rsidRDefault="00847271" w:rsidP="009223DB">
            <w:pPr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</w:tr>
      <w:tr w:rsidR="00847271" w:rsidRPr="00AB7173" w14:paraId="20FA015A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8EB618D" w14:textId="77777777" w:rsidR="00847271" w:rsidRPr="00AB7173" w:rsidRDefault="00847271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490A08A2" w14:textId="77777777" w:rsidR="00847271" w:rsidRPr="00AB7173" w:rsidRDefault="00847271" w:rsidP="009223D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D35A7E" w:rsidRPr="00AB7173" w14:paraId="0485FB31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CAA8391" w14:textId="70085CF2" w:rsidR="00D35A7E" w:rsidRPr="00FD63CB" w:rsidRDefault="00847271" w:rsidP="00847271">
            <w:pPr>
              <w:jc w:val="left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2060"/>
              </w:rPr>
              <w:t xml:space="preserve">OTRAS INFORMACIONES QUE SE QUIERAN </w:t>
            </w:r>
            <w:proofErr w:type="spellStart"/>
            <w:r>
              <w:rPr>
                <w:rFonts w:asciiTheme="minorHAnsi" w:hAnsiTheme="minorHAnsi"/>
                <w:color w:val="002060"/>
              </w:rPr>
              <w:t>COMENTAR:r</w:t>
            </w:r>
            <w:proofErr w:type="spellEnd"/>
          </w:p>
        </w:tc>
      </w:tr>
      <w:tr w:rsidR="00D35A7E" w:rsidRPr="00AB7173" w14:paraId="509A244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23022C0B" w14:textId="77777777" w:rsidR="00D35A7E" w:rsidRDefault="00D35A7E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2CA15076" w14:textId="77777777" w:rsidR="00D35A7E" w:rsidRDefault="00D35A7E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43989BB4" w14:textId="77777777" w:rsidR="00D35A7E" w:rsidRPr="00AB7173" w:rsidRDefault="00D35A7E" w:rsidP="009223D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446D9F9D" w14:textId="77777777" w:rsidR="00D35A7E" w:rsidRDefault="00D35A7E" w:rsidP="00D35A7E"/>
    <w:tbl>
      <w:tblPr>
        <w:tblStyle w:val="Sombreadoclaro-nfasis2"/>
        <w:tblW w:w="9071" w:type="dxa"/>
        <w:tblInd w:w="-15" w:type="dxa"/>
        <w:tblBorders>
          <w:top w:val="single" w:sz="12" w:space="0" w:color="FF4724"/>
          <w:left w:val="single" w:sz="12" w:space="0" w:color="FF4724"/>
          <w:bottom w:val="single" w:sz="2" w:space="0" w:color="FF4724"/>
          <w:right w:val="single" w:sz="12" w:space="0" w:color="FF4724"/>
          <w:insideH w:val="single" w:sz="2" w:space="0" w:color="FF4724"/>
          <w:insideV w:val="single" w:sz="2" w:space="0" w:color="FF4724"/>
        </w:tblBorders>
        <w:tblLook w:val="04A0" w:firstRow="1" w:lastRow="0" w:firstColumn="1" w:lastColumn="0" w:noHBand="0" w:noVBand="1"/>
      </w:tblPr>
      <w:tblGrid>
        <w:gridCol w:w="15"/>
        <w:gridCol w:w="9038"/>
        <w:gridCol w:w="18"/>
      </w:tblGrid>
      <w:tr w:rsidR="006E63DB" w:rsidRPr="00AB7173" w14:paraId="48DC6590" w14:textId="77777777" w:rsidTr="000D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bookmarkEnd w:id="8"/>
          <w:p w14:paraId="7A206C01" w14:textId="74ADCB91" w:rsidR="006E63DB" w:rsidRPr="006B7157" w:rsidRDefault="000D7166" w:rsidP="00302F26">
            <w:pPr>
              <w:jc w:val="left"/>
              <w:rPr>
                <w:rFonts w:asciiTheme="minorHAnsi" w:hAnsiTheme="minorHAnsi"/>
                <w:b w:val="0"/>
                <w:bCs w:val="0"/>
                <w:iCs/>
                <w:color w:val="943634"/>
                <w:sz w:val="36"/>
                <w:szCs w:val="32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RESUMEN, CONCLUSIONES</w:t>
            </w:r>
          </w:p>
        </w:tc>
      </w:tr>
      <w:tr w:rsidR="006E63DB" w:rsidRPr="00AB7173" w14:paraId="06F7150B" w14:textId="77777777" w:rsidTr="00302F2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left w:val="none" w:sz="0" w:space="0" w:color="auto"/>
              <w:right w:val="none" w:sz="0" w:space="0" w:color="auto"/>
            </w:tcBorders>
            <w:shd w:val="clear" w:color="auto" w:fill="FF937D"/>
            <w:vAlign w:val="center"/>
          </w:tcPr>
          <w:p w14:paraId="6B32626E" w14:textId="0255F5E3" w:rsidR="006E63DB" w:rsidRPr="00AB7173" w:rsidRDefault="00302F26" w:rsidP="00997CD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bookmarkStart w:id="11" w:name="_Hlk200536567"/>
            <w:r>
              <w:rPr>
                <w:rFonts w:asciiTheme="minorHAnsi" w:hAnsiTheme="minorHAnsi"/>
                <w:color w:val="002060"/>
              </w:rPr>
              <w:t>Durante cuanto tiempo duró la ayuda, colaboración, en tu municipio o en otros municipios</w:t>
            </w:r>
          </w:p>
        </w:tc>
      </w:tr>
      <w:bookmarkEnd w:id="11"/>
      <w:tr w:rsidR="006E63DB" w:rsidRPr="00844AC4" w14:paraId="20CBAE74" w14:textId="77777777" w:rsidTr="00302F26">
        <w:trPr>
          <w:gridBefore w:val="1"/>
          <w:gridAfter w:val="1"/>
          <w:wBefore w:w="15" w:type="dxa"/>
          <w:wAfter w:w="18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shd w:val="clear" w:color="auto" w:fill="FFFFFF" w:themeFill="background1"/>
            <w:vAlign w:val="center"/>
          </w:tcPr>
          <w:p w14:paraId="1A762012" w14:textId="77777777" w:rsidR="00302F26" w:rsidRDefault="00302F26" w:rsidP="00302F26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D76C762" w14:textId="2E335523" w:rsidR="006E63DB" w:rsidRPr="00844AC4" w:rsidRDefault="006E63DB" w:rsidP="006E63DB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302F26" w:rsidRPr="00AB7173" w14:paraId="48EDE908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left w:val="none" w:sz="0" w:space="0" w:color="auto"/>
              <w:bottom w:val="single" w:sz="2" w:space="0" w:color="FF4724"/>
              <w:right w:val="none" w:sz="0" w:space="0" w:color="auto"/>
            </w:tcBorders>
            <w:shd w:val="clear" w:color="auto" w:fill="FF937D"/>
            <w:vAlign w:val="center"/>
          </w:tcPr>
          <w:p w14:paraId="54B899B7" w14:textId="37F87844" w:rsidR="00302F26" w:rsidRPr="00AB7173" w:rsidRDefault="00302F26" w:rsidP="009223D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 raíz de los hechos ocurridos, se han implantado acciones, iniciativas, en tu localidad, relacionadas con el voluntariado de protección civil</w:t>
            </w:r>
          </w:p>
        </w:tc>
      </w:tr>
      <w:tr w:rsidR="00167134" w:rsidRPr="00844AC4" w14:paraId="124B6A13" w14:textId="77777777" w:rsidTr="000D7166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top w:val="single" w:sz="2" w:space="0" w:color="FF4724"/>
              <w:bottom w:val="single" w:sz="12" w:space="0" w:color="FF4724"/>
            </w:tcBorders>
            <w:shd w:val="clear" w:color="auto" w:fill="FFFFFF" w:themeFill="background1"/>
          </w:tcPr>
          <w:p w14:paraId="53C89BFE" w14:textId="144F0689" w:rsidR="00167134" w:rsidRDefault="00167134" w:rsidP="00997CD8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Comentarios:</w:t>
            </w:r>
          </w:p>
          <w:p w14:paraId="08214CD3" w14:textId="77777777" w:rsidR="00167134" w:rsidRDefault="00167134" w:rsidP="00997CD8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521532D1" w14:textId="77777777" w:rsidR="000E768C" w:rsidRPr="004307B2" w:rsidRDefault="000E768C" w:rsidP="00997CD8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</w:tbl>
    <w:p w14:paraId="719E920A" w14:textId="77777777" w:rsidR="00B12775" w:rsidRDefault="00B12775" w:rsidP="00B12775">
      <w:pPr>
        <w:rPr>
          <w:rFonts w:asciiTheme="minorHAnsi" w:hAnsiTheme="minorHAnsi"/>
          <w:color w:val="002060"/>
          <w:sz w:val="18"/>
        </w:rPr>
      </w:pPr>
    </w:p>
    <w:sectPr w:rsidR="00B12775" w:rsidSect="00292092">
      <w:headerReference w:type="default" r:id="rId8"/>
      <w:footerReference w:type="default" r:id="rId9"/>
      <w:pgSz w:w="11906" w:h="16838"/>
      <w:pgMar w:top="2040" w:right="1134" w:bottom="800" w:left="170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256" w14:textId="77777777" w:rsidR="008C3B21" w:rsidRDefault="008C3B21" w:rsidP="006A1831">
      <w:r>
        <w:separator/>
      </w:r>
    </w:p>
  </w:endnote>
  <w:endnote w:type="continuationSeparator" w:id="0">
    <w:p w14:paraId="7D300305" w14:textId="77777777" w:rsidR="008C3B21" w:rsidRDefault="008C3B21" w:rsidP="006A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2615"/>
      <w:docPartObj>
        <w:docPartGallery w:val="Page Numbers (Bottom of Page)"/>
        <w:docPartUnique/>
      </w:docPartObj>
    </w:sdtPr>
    <w:sdtEndPr/>
    <w:sdtContent>
      <w:p w14:paraId="4C257F4B" w14:textId="4FD27260" w:rsidR="008C3B21" w:rsidRPr="00902C5F" w:rsidRDefault="008C3B21" w:rsidP="003E476A">
        <w:pPr>
          <w:pStyle w:val="Piedepgina"/>
          <w:jc w:val="left"/>
          <w:rPr>
            <w:rFonts w:asciiTheme="minorHAnsi" w:hAnsiTheme="minorHAnsi"/>
            <w:sz w:val="20"/>
          </w:rPr>
        </w:pPr>
        <w:r w:rsidRPr="00902C5F">
          <w:rPr>
            <w:rFonts w:asciiTheme="minorHAnsi" w:hAnsiTheme="minorHAnsi"/>
            <w:i/>
            <w:color w:val="00B050"/>
            <w:sz w:val="20"/>
          </w:rPr>
          <w:t xml:space="preserve">Se puede solicitar a </w:t>
        </w:r>
        <w:hyperlink r:id="rId1" w:history="1">
          <w:r w:rsidR="004C4FE7" w:rsidRPr="00C2193B">
            <w:rPr>
              <w:rStyle w:val="Hipervnculo"/>
              <w:rFonts w:asciiTheme="minorHAnsi" w:hAnsiTheme="minorHAnsi"/>
              <w:i/>
              <w:sz w:val="20"/>
            </w:rPr>
            <w:t>proteccion_civil@gva.es</w:t>
          </w:r>
        </w:hyperlink>
        <w:r>
          <w:rPr>
            <w:rFonts w:asciiTheme="minorHAnsi" w:hAnsiTheme="minorHAnsi"/>
            <w:i/>
            <w:color w:val="00B050"/>
            <w:sz w:val="20"/>
          </w:rPr>
          <w:t xml:space="preserve"> el envío de este </w:t>
        </w:r>
        <w:r w:rsidR="005318E1">
          <w:rPr>
            <w:rFonts w:asciiTheme="minorHAnsi" w:hAnsiTheme="minorHAnsi"/>
            <w:i/>
            <w:color w:val="00B050"/>
            <w:sz w:val="20"/>
          </w:rPr>
          <w:t>modelo, en</w:t>
        </w:r>
        <w:r w:rsidRPr="00902C5F">
          <w:rPr>
            <w:rFonts w:asciiTheme="minorHAnsi" w:hAnsiTheme="minorHAnsi"/>
            <w:i/>
            <w:color w:val="00B050"/>
            <w:sz w:val="20"/>
          </w:rPr>
          <w:t xml:space="preserve"> formato .doc </w:t>
        </w:r>
      </w:p>
      <w:p w14:paraId="55912D0C" w14:textId="77777777" w:rsidR="008C3B21" w:rsidRDefault="001B2BB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A062B" w14:textId="77777777" w:rsidR="008C3B21" w:rsidRPr="00400B7C" w:rsidRDefault="008C3B21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E0BF" w14:textId="77777777" w:rsidR="008C3B21" w:rsidRDefault="008C3B21" w:rsidP="006A1831">
      <w:r>
        <w:separator/>
      </w:r>
    </w:p>
  </w:footnote>
  <w:footnote w:type="continuationSeparator" w:id="0">
    <w:p w14:paraId="3A966F7B" w14:textId="77777777" w:rsidR="008C3B21" w:rsidRDefault="008C3B21" w:rsidP="006A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A340" w14:textId="23084B72" w:rsidR="008C3B21" w:rsidRPr="00254D35" w:rsidRDefault="008C3B21" w:rsidP="00400B7C">
    <w:pPr>
      <w:pStyle w:val="Encabezado"/>
      <w:ind w:left="2552"/>
      <w:jc w:val="left"/>
      <w:rPr>
        <w:rFonts w:asciiTheme="minorHAnsi" w:hAnsiTheme="minorHAnsi"/>
        <w:b/>
        <w:color w:val="FF4724"/>
        <w:sz w:val="40"/>
      </w:rPr>
    </w:pPr>
    <w:r w:rsidRPr="009470D3">
      <w:rPr>
        <w:rFonts w:asciiTheme="minorHAnsi" w:hAnsiTheme="minorHAnsi"/>
        <w:b/>
        <w:noProof/>
        <w:color w:val="FF4724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46B13274" wp14:editId="16E969A7">
          <wp:simplePos x="0" y="0"/>
          <wp:positionH relativeFrom="column">
            <wp:posOffset>62865</wp:posOffset>
          </wp:positionH>
          <wp:positionV relativeFrom="paragraph">
            <wp:posOffset>-240030</wp:posOffset>
          </wp:positionV>
          <wp:extent cx="923925" cy="971550"/>
          <wp:effectExtent l="19050" t="0" r="9525" b="0"/>
          <wp:wrapTight wrapText="bothSides">
            <wp:wrapPolygon edited="0">
              <wp:start x="-445" y="0"/>
              <wp:lineTo x="-445" y="21176"/>
              <wp:lineTo x="21823" y="21176"/>
              <wp:lineTo x="21823" y="0"/>
              <wp:lineTo x="-445" y="0"/>
            </wp:wrapPolygon>
          </wp:wrapTight>
          <wp:docPr id="1" name="0 Imagen" descr="ALVPC corp 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VPC corp 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70D3">
      <w:rPr>
        <w:rFonts w:asciiTheme="minorHAnsi" w:hAnsiTheme="minorHAnsi"/>
        <w:b/>
        <w:color w:val="FF4724"/>
        <w:sz w:val="40"/>
      </w:rPr>
      <w:t>ME</w:t>
    </w:r>
    <w:r w:rsidRPr="00254D35">
      <w:rPr>
        <w:rFonts w:asciiTheme="minorHAnsi" w:hAnsiTheme="minorHAnsi"/>
        <w:b/>
        <w:color w:val="FF4724"/>
        <w:sz w:val="40"/>
      </w:rPr>
      <w:t xml:space="preserve">MORIA ANUAL DE ACTIVIDADES de </w:t>
    </w:r>
    <w:r w:rsidR="00302F26">
      <w:rPr>
        <w:rFonts w:asciiTheme="minorHAnsi" w:hAnsiTheme="minorHAnsi"/>
        <w:b/>
        <w:color w:val="FF4724"/>
        <w:sz w:val="40"/>
      </w:rPr>
      <w:t xml:space="preserve">nombre </w:t>
    </w:r>
    <w:r w:rsidRPr="00254D35">
      <w:rPr>
        <w:rFonts w:asciiTheme="minorHAnsi" w:hAnsiTheme="minorHAnsi"/>
        <w:b/>
        <w:color w:val="FF4724"/>
        <w:sz w:val="40"/>
      </w:rPr>
      <w:t xml:space="preserve">ALVPC </w:t>
    </w:r>
    <w:r w:rsidR="00C70B02">
      <w:rPr>
        <w:rFonts w:asciiTheme="minorHAnsi" w:hAnsiTheme="minorHAnsi"/>
        <w:b/>
        <w:color w:val="FF4724"/>
        <w:sz w:val="40"/>
      </w:rPr>
      <w:t xml:space="preserve">/ Asociación </w:t>
    </w:r>
  </w:p>
  <w:p w14:paraId="0837B8CD" w14:textId="77777777" w:rsidR="008C3B21" w:rsidRPr="00254D35" w:rsidRDefault="008C3B21">
    <w:pPr>
      <w:pStyle w:val="Encabezado"/>
      <w:jc w:val="right"/>
      <w:rPr>
        <w:color w:val="FF47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22"/>
    <w:multiLevelType w:val="hybridMultilevel"/>
    <w:tmpl w:val="493ABDFE"/>
    <w:lvl w:ilvl="0" w:tplc="C5BA100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6B3"/>
    <w:multiLevelType w:val="hybridMultilevel"/>
    <w:tmpl w:val="0F96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113"/>
    <w:multiLevelType w:val="hybridMultilevel"/>
    <w:tmpl w:val="6CDEF66A"/>
    <w:lvl w:ilvl="0" w:tplc="E7B4A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584"/>
    <w:multiLevelType w:val="hybridMultilevel"/>
    <w:tmpl w:val="F41EA436"/>
    <w:lvl w:ilvl="0" w:tplc="E9E0F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6CA"/>
    <w:multiLevelType w:val="hybridMultilevel"/>
    <w:tmpl w:val="E5604EF0"/>
    <w:lvl w:ilvl="0" w:tplc="C5BA10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CD9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67C2"/>
    <w:multiLevelType w:val="hybridMultilevel"/>
    <w:tmpl w:val="95823DFE"/>
    <w:lvl w:ilvl="0" w:tplc="A2728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6A5E"/>
    <w:multiLevelType w:val="hybridMultilevel"/>
    <w:tmpl w:val="B6E288F0"/>
    <w:lvl w:ilvl="0" w:tplc="D958C3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382A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1EA5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7A0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524"/>
    <w:multiLevelType w:val="hybridMultilevel"/>
    <w:tmpl w:val="F1447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812"/>
    <w:multiLevelType w:val="hybridMultilevel"/>
    <w:tmpl w:val="AE1A8BE8"/>
    <w:lvl w:ilvl="0" w:tplc="CFEA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20FA"/>
    <w:multiLevelType w:val="hybridMultilevel"/>
    <w:tmpl w:val="9B628C78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3CEE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06DEA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3BA0"/>
    <w:multiLevelType w:val="hybridMultilevel"/>
    <w:tmpl w:val="34B2E0F6"/>
    <w:lvl w:ilvl="0" w:tplc="E9E0F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26D60"/>
    <w:multiLevelType w:val="multilevel"/>
    <w:tmpl w:val="B024C0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3883059">
    <w:abstractNumId w:val="17"/>
  </w:num>
  <w:num w:numId="2" w16cid:durableId="38165633">
    <w:abstractNumId w:val="17"/>
  </w:num>
  <w:num w:numId="3" w16cid:durableId="1534273315">
    <w:abstractNumId w:val="17"/>
  </w:num>
  <w:num w:numId="4" w16cid:durableId="1135952312">
    <w:abstractNumId w:val="17"/>
  </w:num>
  <w:num w:numId="5" w16cid:durableId="1208761445">
    <w:abstractNumId w:val="17"/>
  </w:num>
  <w:num w:numId="6" w16cid:durableId="323365748">
    <w:abstractNumId w:val="17"/>
  </w:num>
  <w:num w:numId="7" w16cid:durableId="729767334">
    <w:abstractNumId w:val="8"/>
  </w:num>
  <w:num w:numId="8" w16cid:durableId="1007172017">
    <w:abstractNumId w:val="6"/>
  </w:num>
  <w:num w:numId="9" w16cid:durableId="1420102349">
    <w:abstractNumId w:val="3"/>
  </w:num>
  <w:num w:numId="10" w16cid:durableId="1189757001">
    <w:abstractNumId w:val="7"/>
  </w:num>
  <w:num w:numId="11" w16cid:durableId="660232684">
    <w:abstractNumId w:val="16"/>
  </w:num>
  <w:num w:numId="12" w16cid:durableId="87118903">
    <w:abstractNumId w:val="4"/>
  </w:num>
  <w:num w:numId="13" w16cid:durableId="739521944">
    <w:abstractNumId w:val="0"/>
  </w:num>
  <w:num w:numId="14" w16cid:durableId="1208831081">
    <w:abstractNumId w:val="9"/>
  </w:num>
  <w:num w:numId="15" w16cid:durableId="296836223">
    <w:abstractNumId w:val="14"/>
  </w:num>
  <w:num w:numId="16" w16cid:durableId="940069647">
    <w:abstractNumId w:val="12"/>
  </w:num>
  <w:num w:numId="17" w16cid:durableId="612791039">
    <w:abstractNumId w:val="5"/>
  </w:num>
  <w:num w:numId="18" w16cid:durableId="1880123178">
    <w:abstractNumId w:val="13"/>
  </w:num>
  <w:num w:numId="19" w16cid:durableId="29650066">
    <w:abstractNumId w:val="11"/>
  </w:num>
  <w:num w:numId="20" w16cid:durableId="861624401">
    <w:abstractNumId w:val="10"/>
  </w:num>
  <w:num w:numId="21" w16cid:durableId="1818064571">
    <w:abstractNumId w:val="15"/>
  </w:num>
  <w:num w:numId="22" w16cid:durableId="1810123930">
    <w:abstractNumId w:val="1"/>
  </w:num>
  <w:num w:numId="23" w16cid:durableId="44357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1"/>
    <w:rsid w:val="000003D4"/>
    <w:rsid w:val="0001177A"/>
    <w:rsid w:val="00014F02"/>
    <w:rsid w:val="0003122A"/>
    <w:rsid w:val="000337D6"/>
    <w:rsid w:val="000408F8"/>
    <w:rsid w:val="0004709F"/>
    <w:rsid w:val="00055F6D"/>
    <w:rsid w:val="00055FCA"/>
    <w:rsid w:val="00065369"/>
    <w:rsid w:val="0007761E"/>
    <w:rsid w:val="000834F4"/>
    <w:rsid w:val="00083579"/>
    <w:rsid w:val="000B2516"/>
    <w:rsid w:val="000C21AB"/>
    <w:rsid w:val="000C4E29"/>
    <w:rsid w:val="000D4C43"/>
    <w:rsid w:val="000D7166"/>
    <w:rsid w:val="000E768C"/>
    <w:rsid w:val="00104499"/>
    <w:rsid w:val="00123333"/>
    <w:rsid w:val="00146DF1"/>
    <w:rsid w:val="00161813"/>
    <w:rsid w:val="00167134"/>
    <w:rsid w:val="00171693"/>
    <w:rsid w:val="00173DBC"/>
    <w:rsid w:val="001747D9"/>
    <w:rsid w:val="00177389"/>
    <w:rsid w:val="00194CD6"/>
    <w:rsid w:val="001A35FE"/>
    <w:rsid w:val="001A7B38"/>
    <w:rsid w:val="001B2BB4"/>
    <w:rsid w:val="001C1669"/>
    <w:rsid w:val="001C50B4"/>
    <w:rsid w:val="001F0BAD"/>
    <w:rsid w:val="0020578B"/>
    <w:rsid w:val="002058A3"/>
    <w:rsid w:val="00206DC4"/>
    <w:rsid w:val="002227A3"/>
    <w:rsid w:val="002456D5"/>
    <w:rsid w:val="00250D98"/>
    <w:rsid w:val="00254D35"/>
    <w:rsid w:val="002637EB"/>
    <w:rsid w:val="0026631F"/>
    <w:rsid w:val="00280BD9"/>
    <w:rsid w:val="00284AEA"/>
    <w:rsid w:val="00292092"/>
    <w:rsid w:val="002A5BD2"/>
    <w:rsid w:val="002B06ED"/>
    <w:rsid w:val="002D1744"/>
    <w:rsid w:val="002E11AF"/>
    <w:rsid w:val="002F2151"/>
    <w:rsid w:val="002F47D0"/>
    <w:rsid w:val="00302F26"/>
    <w:rsid w:val="003039A4"/>
    <w:rsid w:val="0031024F"/>
    <w:rsid w:val="00313F9A"/>
    <w:rsid w:val="0031732E"/>
    <w:rsid w:val="003222E4"/>
    <w:rsid w:val="003418AA"/>
    <w:rsid w:val="00371654"/>
    <w:rsid w:val="003717FD"/>
    <w:rsid w:val="00374D0E"/>
    <w:rsid w:val="00377E10"/>
    <w:rsid w:val="003842DD"/>
    <w:rsid w:val="00395B73"/>
    <w:rsid w:val="00397D3D"/>
    <w:rsid w:val="003A3577"/>
    <w:rsid w:val="003B0ACA"/>
    <w:rsid w:val="003B799E"/>
    <w:rsid w:val="003C3C29"/>
    <w:rsid w:val="003D1021"/>
    <w:rsid w:val="003D4952"/>
    <w:rsid w:val="003D7B1D"/>
    <w:rsid w:val="003E476A"/>
    <w:rsid w:val="003F3EA4"/>
    <w:rsid w:val="003F6517"/>
    <w:rsid w:val="00400997"/>
    <w:rsid w:val="00400B7C"/>
    <w:rsid w:val="00403644"/>
    <w:rsid w:val="0040653A"/>
    <w:rsid w:val="00411FBE"/>
    <w:rsid w:val="00427AD2"/>
    <w:rsid w:val="004307B2"/>
    <w:rsid w:val="0043159D"/>
    <w:rsid w:val="00435FDB"/>
    <w:rsid w:val="004400DA"/>
    <w:rsid w:val="00446DE7"/>
    <w:rsid w:val="0046232A"/>
    <w:rsid w:val="004727F0"/>
    <w:rsid w:val="00472A3A"/>
    <w:rsid w:val="004747AC"/>
    <w:rsid w:val="004829A1"/>
    <w:rsid w:val="004864A6"/>
    <w:rsid w:val="00486D29"/>
    <w:rsid w:val="004966F8"/>
    <w:rsid w:val="004A558D"/>
    <w:rsid w:val="004B2FFB"/>
    <w:rsid w:val="004B6D35"/>
    <w:rsid w:val="004C4FE7"/>
    <w:rsid w:val="004D03C9"/>
    <w:rsid w:val="004D55CD"/>
    <w:rsid w:val="00502729"/>
    <w:rsid w:val="00502D5B"/>
    <w:rsid w:val="00510351"/>
    <w:rsid w:val="005318E1"/>
    <w:rsid w:val="0053588C"/>
    <w:rsid w:val="00545F82"/>
    <w:rsid w:val="00546243"/>
    <w:rsid w:val="00551AAB"/>
    <w:rsid w:val="00554408"/>
    <w:rsid w:val="0057449D"/>
    <w:rsid w:val="00586621"/>
    <w:rsid w:val="0058695D"/>
    <w:rsid w:val="005A29AD"/>
    <w:rsid w:val="005A5709"/>
    <w:rsid w:val="005C1A67"/>
    <w:rsid w:val="005F54E5"/>
    <w:rsid w:val="00606E84"/>
    <w:rsid w:val="00625365"/>
    <w:rsid w:val="00635551"/>
    <w:rsid w:val="00642E34"/>
    <w:rsid w:val="00664520"/>
    <w:rsid w:val="00672376"/>
    <w:rsid w:val="00676EF3"/>
    <w:rsid w:val="00690175"/>
    <w:rsid w:val="006A1831"/>
    <w:rsid w:val="006A6121"/>
    <w:rsid w:val="006B7157"/>
    <w:rsid w:val="006C4BB5"/>
    <w:rsid w:val="006D1841"/>
    <w:rsid w:val="006E63DB"/>
    <w:rsid w:val="006F23D1"/>
    <w:rsid w:val="006F437D"/>
    <w:rsid w:val="00704F29"/>
    <w:rsid w:val="00710CED"/>
    <w:rsid w:val="00711E77"/>
    <w:rsid w:val="00712D86"/>
    <w:rsid w:val="00713D66"/>
    <w:rsid w:val="00725A47"/>
    <w:rsid w:val="0073228C"/>
    <w:rsid w:val="00742125"/>
    <w:rsid w:val="0075644E"/>
    <w:rsid w:val="00762735"/>
    <w:rsid w:val="007713ED"/>
    <w:rsid w:val="00773336"/>
    <w:rsid w:val="00780E55"/>
    <w:rsid w:val="0078248C"/>
    <w:rsid w:val="00782C8E"/>
    <w:rsid w:val="007A2D47"/>
    <w:rsid w:val="007C3A9B"/>
    <w:rsid w:val="007C5FE1"/>
    <w:rsid w:val="007D1379"/>
    <w:rsid w:val="007D31FB"/>
    <w:rsid w:val="007D3CE8"/>
    <w:rsid w:val="007F094F"/>
    <w:rsid w:val="008124A3"/>
    <w:rsid w:val="008326EB"/>
    <w:rsid w:val="008337E1"/>
    <w:rsid w:val="00837BB0"/>
    <w:rsid w:val="00844AC4"/>
    <w:rsid w:val="00847271"/>
    <w:rsid w:val="00850B6E"/>
    <w:rsid w:val="00872559"/>
    <w:rsid w:val="00882B4D"/>
    <w:rsid w:val="00891872"/>
    <w:rsid w:val="00893012"/>
    <w:rsid w:val="008A13C7"/>
    <w:rsid w:val="008A2409"/>
    <w:rsid w:val="008A337F"/>
    <w:rsid w:val="008B3851"/>
    <w:rsid w:val="008C3196"/>
    <w:rsid w:val="008C3B21"/>
    <w:rsid w:val="008D51DB"/>
    <w:rsid w:val="008E26F6"/>
    <w:rsid w:val="00900039"/>
    <w:rsid w:val="00902C5F"/>
    <w:rsid w:val="009138A0"/>
    <w:rsid w:val="009245A4"/>
    <w:rsid w:val="00925B75"/>
    <w:rsid w:val="009319F4"/>
    <w:rsid w:val="00933D5E"/>
    <w:rsid w:val="00940874"/>
    <w:rsid w:val="00943BA8"/>
    <w:rsid w:val="009470D3"/>
    <w:rsid w:val="0094784C"/>
    <w:rsid w:val="009619EF"/>
    <w:rsid w:val="009622A9"/>
    <w:rsid w:val="00982188"/>
    <w:rsid w:val="009A117E"/>
    <w:rsid w:val="009A288D"/>
    <w:rsid w:val="009C5E32"/>
    <w:rsid w:val="009E56C6"/>
    <w:rsid w:val="009F2323"/>
    <w:rsid w:val="009F4E12"/>
    <w:rsid w:val="00A00C2B"/>
    <w:rsid w:val="00A06663"/>
    <w:rsid w:val="00A075FA"/>
    <w:rsid w:val="00A10DCE"/>
    <w:rsid w:val="00A24CDD"/>
    <w:rsid w:val="00A52C15"/>
    <w:rsid w:val="00A53048"/>
    <w:rsid w:val="00A5382A"/>
    <w:rsid w:val="00A605FC"/>
    <w:rsid w:val="00A65714"/>
    <w:rsid w:val="00A80F91"/>
    <w:rsid w:val="00A85AE4"/>
    <w:rsid w:val="00AA5EB0"/>
    <w:rsid w:val="00AB155A"/>
    <w:rsid w:val="00AB7173"/>
    <w:rsid w:val="00AB7F75"/>
    <w:rsid w:val="00AE2758"/>
    <w:rsid w:val="00AE4030"/>
    <w:rsid w:val="00AE5F33"/>
    <w:rsid w:val="00AF4A9E"/>
    <w:rsid w:val="00AF525C"/>
    <w:rsid w:val="00B12775"/>
    <w:rsid w:val="00B31258"/>
    <w:rsid w:val="00B40B4E"/>
    <w:rsid w:val="00B64479"/>
    <w:rsid w:val="00B7032D"/>
    <w:rsid w:val="00B7348D"/>
    <w:rsid w:val="00B86693"/>
    <w:rsid w:val="00B95974"/>
    <w:rsid w:val="00B9730D"/>
    <w:rsid w:val="00BA24A8"/>
    <w:rsid w:val="00BA3132"/>
    <w:rsid w:val="00BD2B07"/>
    <w:rsid w:val="00C1427F"/>
    <w:rsid w:val="00C32E0F"/>
    <w:rsid w:val="00C44725"/>
    <w:rsid w:val="00C46478"/>
    <w:rsid w:val="00C46E6A"/>
    <w:rsid w:val="00C5160E"/>
    <w:rsid w:val="00C5634E"/>
    <w:rsid w:val="00C5676A"/>
    <w:rsid w:val="00C568DD"/>
    <w:rsid w:val="00C70B02"/>
    <w:rsid w:val="00C72E34"/>
    <w:rsid w:val="00C84105"/>
    <w:rsid w:val="00C96DE2"/>
    <w:rsid w:val="00CB0606"/>
    <w:rsid w:val="00CB59F8"/>
    <w:rsid w:val="00CC1BD5"/>
    <w:rsid w:val="00CC6CA7"/>
    <w:rsid w:val="00CE26E5"/>
    <w:rsid w:val="00CF2853"/>
    <w:rsid w:val="00D03D2B"/>
    <w:rsid w:val="00D04B06"/>
    <w:rsid w:val="00D11C2F"/>
    <w:rsid w:val="00D130A6"/>
    <w:rsid w:val="00D35A7E"/>
    <w:rsid w:val="00D3689F"/>
    <w:rsid w:val="00D373EB"/>
    <w:rsid w:val="00D37F5A"/>
    <w:rsid w:val="00D60D0E"/>
    <w:rsid w:val="00D60DFF"/>
    <w:rsid w:val="00D618A2"/>
    <w:rsid w:val="00D702F2"/>
    <w:rsid w:val="00D76307"/>
    <w:rsid w:val="00D91963"/>
    <w:rsid w:val="00DB32BB"/>
    <w:rsid w:val="00DD3661"/>
    <w:rsid w:val="00DD57FD"/>
    <w:rsid w:val="00DE45AC"/>
    <w:rsid w:val="00DE4B37"/>
    <w:rsid w:val="00DF1D8A"/>
    <w:rsid w:val="00E0420F"/>
    <w:rsid w:val="00E176F8"/>
    <w:rsid w:val="00E20A70"/>
    <w:rsid w:val="00E341F9"/>
    <w:rsid w:val="00E54206"/>
    <w:rsid w:val="00EA13FE"/>
    <w:rsid w:val="00EA7CFD"/>
    <w:rsid w:val="00EB0EEA"/>
    <w:rsid w:val="00EB47B6"/>
    <w:rsid w:val="00ED5984"/>
    <w:rsid w:val="00EF0703"/>
    <w:rsid w:val="00EF1E29"/>
    <w:rsid w:val="00EF3423"/>
    <w:rsid w:val="00F01EAF"/>
    <w:rsid w:val="00F0462F"/>
    <w:rsid w:val="00F14CE6"/>
    <w:rsid w:val="00F16067"/>
    <w:rsid w:val="00F25DC6"/>
    <w:rsid w:val="00F37DDE"/>
    <w:rsid w:val="00F57622"/>
    <w:rsid w:val="00F63650"/>
    <w:rsid w:val="00F67362"/>
    <w:rsid w:val="00F7038C"/>
    <w:rsid w:val="00F72EBF"/>
    <w:rsid w:val="00F734BB"/>
    <w:rsid w:val="00F74A3A"/>
    <w:rsid w:val="00F773BD"/>
    <w:rsid w:val="00F82F22"/>
    <w:rsid w:val="00F872B6"/>
    <w:rsid w:val="00FB55CC"/>
    <w:rsid w:val="00FD107A"/>
    <w:rsid w:val="00FD2747"/>
    <w:rsid w:val="00FD63C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C1F3297"/>
  <w15:docId w15:val="{F4A65128-46EE-40AD-AB35-67D9E67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2E"/>
    <w:pPr>
      <w:suppressAutoHyphens/>
      <w:jc w:val="both"/>
    </w:pPr>
    <w:rPr>
      <w:rFonts w:ascii="Tahoma" w:hAnsi="Tahoma" w:cs="Tahoma"/>
      <w:sz w:val="22"/>
      <w:lang w:eastAsia="zh-CN"/>
    </w:rPr>
  </w:style>
  <w:style w:type="paragraph" w:styleId="Ttulo1">
    <w:name w:val="heading 1"/>
    <w:basedOn w:val="Normal"/>
    <w:next w:val="Normal"/>
    <w:link w:val="Ttulo1Car"/>
    <w:qFormat/>
    <w:rsid w:val="00C84105"/>
    <w:pPr>
      <w:numPr>
        <w:numId w:val="6"/>
      </w:numPr>
      <w:spacing w:before="60" w:after="1000"/>
      <w:jc w:val="right"/>
      <w:outlineLvl w:val="0"/>
    </w:pPr>
    <w:rPr>
      <w:rFonts w:ascii="Verdana" w:hAnsi="Verdana" w:cs="Verdana"/>
      <w:b/>
      <w:smallCaps/>
      <w:kern w:val="1"/>
      <w:sz w:val="56"/>
    </w:rPr>
  </w:style>
  <w:style w:type="paragraph" w:styleId="Ttulo2">
    <w:name w:val="heading 2"/>
    <w:basedOn w:val="Normal"/>
    <w:next w:val="Normal"/>
    <w:link w:val="Ttulo2Car"/>
    <w:qFormat/>
    <w:rsid w:val="00C84105"/>
    <w:pPr>
      <w:numPr>
        <w:ilvl w:val="1"/>
        <w:numId w:val="6"/>
      </w:numPr>
      <w:spacing w:before="60" w:after="60"/>
      <w:outlineLvl w:val="1"/>
    </w:pPr>
    <w:rPr>
      <w:rFonts w:ascii="Verdana" w:hAnsi="Verdana" w:cs="Verdana"/>
      <w:b/>
      <w:sz w:val="40"/>
    </w:rPr>
  </w:style>
  <w:style w:type="paragraph" w:styleId="Ttulo3">
    <w:name w:val="heading 3"/>
    <w:basedOn w:val="Normal"/>
    <w:next w:val="Normal"/>
    <w:link w:val="Ttulo3Car"/>
    <w:qFormat/>
    <w:rsid w:val="00C84105"/>
    <w:pPr>
      <w:keepNext/>
      <w:numPr>
        <w:ilvl w:val="2"/>
        <w:numId w:val="6"/>
      </w:num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C84105"/>
    <w:pPr>
      <w:keepNext/>
      <w:numPr>
        <w:ilvl w:val="3"/>
        <w:numId w:val="6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67"/>
      </w:tabs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84105"/>
    <w:pPr>
      <w:keepNext/>
      <w:numPr>
        <w:ilvl w:val="4"/>
        <w:numId w:val="6"/>
      </w:numPr>
      <w:suppressAutoHyphens w:val="0"/>
      <w:jc w:val="left"/>
      <w:outlineLvl w:val="4"/>
    </w:pPr>
    <w:rPr>
      <w:rFonts w:ascii="Arial Narrow" w:hAnsi="Arial Narrow" w:cs="Times New Roman"/>
      <w:b/>
      <w:color w:val="808080"/>
      <w:sz w:val="16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C84105"/>
    <w:pPr>
      <w:keepNext/>
      <w:numPr>
        <w:ilvl w:val="5"/>
        <w:numId w:val="6"/>
      </w:numPr>
      <w:suppressAutoHyphens w:val="0"/>
      <w:jc w:val="left"/>
      <w:outlineLvl w:val="5"/>
    </w:pPr>
    <w:rPr>
      <w:rFonts w:ascii="Arial Narrow" w:hAnsi="Arial Narrow" w:cs="Times New Roman"/>
      <w:b/>
      <w:sz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4105"/>
    <w:rPr>
      <w:rFonts w:ascii="Verdana" w:hAnsi="Verdana" w:cs="Verdana"/>
      <w:b/>
      <w:smallCaps/>
      <w:kern w:val="1"/>
      <w:sz w:val="56"/>
      <w:lang w:eastAsia="zh-CN"/>
    </w:rPr>
  </w:style>
  <w:style w:type="character" w:customStyle="1" w:styleId="Ttulo2Car">
    <w:name w:val="Título 2 Car"/>
    <w:basedOn w:val="Fuentedeprrafopredeter"/>
    <w:link w:val="Ttulo2"/>
    <w:rsid w:val="00C84105"/>
    <w:rPr>
      <w:rFonts w:ascii="Verdana" w:hAnsi="Verdana" w:cs="Verdana"/>
      <w:b/>
      <w:sz w:val="40"/>
      <w:lang w:eastAsia="zh-CN"/>
    </w:rPr>
  </w:style>
  <w:style w:type="character" w:customStyle="1" w:styleId="Ttulo3Car">
    <w:name w:val="Título 3 Car"/>
    <w:basedOn w:val="Fuentedeprrafopredeter"/>
    <w:link w:val="Ttulo3"/>
    <w:rsid w:val="00C84105"/>
    <w:rPr>
      <w:rFonts w:ascii="Tahoma" w:hAnsi="Tahoma" w:cs="Tahoma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C84105"/>
    <w:rPr>
      <w:rFonts w:ascii="Tahoma" w:hAnsi="Tahoma" w:cs="Tahoma"/>
      <w:b/>
      <w:sz w:val="22"/>
      <w:lang w:eastAsia="zh-CN"/>
    </w:rPr>
  </w:style>
  <w:style w:type="character" w:customStyle="1" w:styleId="Ttulo5Car">
    <w:name w:val="Título 5 Car"/>
    <w:basedOn w:val="Fuentedeprrafopredeter"/>
    <w:link w:val="Ttulo5"/>
    <w:rsid w:val="00C84105"/>
    <w:rPr>
      <w:rFonts w:ascii="Arial Narrow" w:hAnsi="Arial Narrow"/>
      <w:b/>
      <w:color w:val="808080"/>
      <w:sz w:val="1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C84105"/>
    <w:rPr>
      <w:rFonts w:ascii="Arial Narrow" w:hAnsi="Arial Narrow"/>
      <w:b/>
      <w:sz w:val="16"/>
      <w:lang w:val="es-ES_tradnl" w:eastAsia="es-ES_tradnl"/>
    </w:rPr>
  </w:style>
  <w:style w:type="paragraph" w:styleId="Descripcin">
    <w:name w:val="caption"/>
    <w:basedOn w:val="Normal"/>
    <w:qFormat/>
    <w:rsid w:val="00C841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C8410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1831"/>
    <w:rPr>
      <w:rFonts w:ascii="Tahoma" w:hAnsi="Tahoma" w:cs="Tahoma"/>
      <w:sz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831"/>
    <w:rPr>
      <w:rFonts w:ascii="Tahoma" w:hAnsi="Tahoma" w:cs="Tahoma"/>
      <w:sz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83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831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17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7D13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7D13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712D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C567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3F3E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_civil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de actividades</vt:lpstr>
    </vt:vector>
  </TitlesOfParts>
  <Company>gva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de actividades</dc:title>
  <dc:creator>mcrespo</dc:creator>
  <cp:lastModifiedBy>CRESPO IRAGO, Mª JOSE</cp:lastModifiedBy>
  <cp:revision>22</cp:revision>
  <cp:lastPrinted>2025-05-27T08:56:00Z</cp:lastPrinted>
  <dcterms:created xsi:type="dcterms:W3CDTF">2025-05-23T07:55:00Z</dcterms:created>
  <dcterms:modified xsi:type="dcterms:W3CDTF">2025-06-11T10:55:00Z</dcterms:modified>
</cp:coreProperties>
</file>