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3248D" w14:paraId="0B28D50C" w14:textId="77777777" w:rsidTr="00A10A20">
        <w:tc>
          <w:tcPr>
            <w:tcW w:w="9639" w:type="dxa"/>
            <w:shd w:val="clear" w:color="auto" w:fill="FAE2D5" w:themeFill="accent2" w:themeFillTint="33"/>
          </w:tcPr>
          <w:p w14:paraId="5E2A8E73" w14:textId="77777777" w:rsidR="0033248D" w:rsidRDefault="0033248D" w:rsidP="0033248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</w:pPr>
            <w:r w:rsidRPr="00844ECD"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  <w:t>IMPORTANTE</w:t>
            </w:r>
          </w:p>
          <w:p w14:paraId="21A7BE93" w14:textId="77777777" w:rsidR="0033248D" w:rsidRPr="00B27134" w:rsidRDefault="0033248D" w:rsidP="00741CD2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B27134">
              <w:rPr>
                <w:rFonts w:ascii="Calibri" w:hAnsi="Calibri" w:cs="Calibri"/>
                <w:sz w:val="22"/>
                <w:szCs w:val="22"/>
                <w:lang w:val="es-ES"/>
              </w:rPr>
              <w:t xml:space="preserve">Los textos </w:t>
            </w:r>
            <w:r w:rsidRPr="00B27134">
              <w:rPr>
                <w:rFonts w:ascii="Calibri" w:hAnsi="Calibri" w:cs="Calibri"/>
                <w:sz w:val="22"/>
                <w:szCs w:val="22"/>
                <w:highlight w:val="yellow"/>
                <w:lang w:val="es-ES"/>
              </w:rPr>
              <w:t>subrayados en amarillo</w:t>
            </w:r>
            <w:r w:rsidRPr="00B27134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deben completarse con los datos de la entidad local participante.</w:t>
            </w:r>
          </w:p>
          <w:p w14:paraId="3B46DD5A" w14:textId="77777777" w:rsidR="0033248D" w:rsidRPr="00B27134" w:rsidRDefault="0033248D" w:rsidP="0033248D">
            <w:pPr>
              <w:spacing w:after="120"/>
              <w:ind w:left="28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B27134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Información adicional</w:t>
            </w:r>
          </w:p>
          <w:p w14:paraId="520BE352" w14:textId="77777777" w:rsidR="00741CD2" w:rsidRDefault="00000000" w:rsidP="00741CD2">
            <w:pPr>
              <w:pStyle w:val="Prrafodelista"/>
              <w:numPr>
                <w:ilvl w:val="0"/>
                <w:numId w:val="4"/>
              </w:numPr>
              <w:spacing w:after="120"/>
              <w:ind w:left="284" w:hanging="284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hyperlink r:id="rId7" w:history="1">
              <w:r w:rsidR="0033248D" w:rsidRPr="00B27134">
                <w:rPr>
                  <w:rStyle w:val="Hipervnculo"/>
                  <w:rFonts w:ascii="Calibri" w:hAnsi="Calibri" w:cs="Calibri"/>
                  <w:b/>
                  <w:bCs/>
                  <w:sz w:val="22"/>
                  <w:szCs w:val="22"/>
                  <w:lang w:val="es-ES"/>
                </w:rPr>
                <w:t>CONVENIO</w:t>
              </w:r>
            </w:hyperlink>
            <w:r w:rsidR="0033248D" w:rsidRPr="00B27134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“En </w:t>
            </w:r>
            <w:proofErr w:type="spellStart"/>
            <w:r w:rsidR="0033248D" w:rsidRPr="00B27134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Moviment</w:t>
            </w:r>
            <w:proofErr w:type="spellEnd"/>
            <w:r w:rsidR="0033248D" w:rsidRPr="00B27134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” - Publicado en DOGV núm. 9623 de 22.6.2023</w:t>
            </w:r>
          </w:p>
          <w:p w14:paraId="7C37FE6F" w14:textId="2D1C8F3E" w:rsidR="0033248D" w:rsidRPr="00741CD2" w:rsidRDefault="00000000" w:rsidP="00741CD2">
            <w:pPr>
              <w:pStyle w:val="Prrafodelista"/>
              <w:numPr>
                <w:ilvl w:val="0"/>
                <w:numId w:val="4"/>
              </w:numPr>
              <w:spacing w:after="120"/>
              <w:ind w:left="284" w:hanging="284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hyperlink r:id="rId8" w:history="1">
              <w:r w:rsidR="0033248D" w:rsidRPr="00741CD2">
                <w:rPr>
                  <w:rStyle w:val="Hipervnculo"/>
                  <w:rFonts w:ascii="Calibri" w:hAnsi="Calibri" w:cs="Calibri"/>
                  <w:b/>
                  <w:bCs/>
                  <w:sz w:val="22"/>
                  <w:szCs w:val="22"/>
                  <w:lang w:val="es-ES"/>
                </w:rPr>
                <w:t>PLAN Autonómico</w:t>
              </w:r>
            </w:hyperlink>
            <w:r w:rsidR="0033248D" w:rsidRPr="00741CD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“En </w:t>
            </w:r>
            <w:proofErr w:type="spellStart"/>
            <w:r w:rsidR="0033248D" w:rsidRPr="00741CD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Moviment</w:t>
            </w:r>
            <w:proofErr w:type="spellEnd"/>
            <w:r w:rsidR="0033248D" w:rsidRPr="00741CD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” - Publicado en DOGV núm. 9624 de 23.6.2023</w:t>
            </w:r>
          </w:p>
        </w:tc>
      </w:tr>
    </w:tbl>
    <w:p w14:paraId="585A8E85" w14:textId="77777777" w:rsidR="0033248D" w:rsidRPr="0033248D" w:rsidRDefault="0033248D">
      <w:pPr>
        <w:rPr>
          <w:rFonts w:ascii="Calibri" w:hAnsi="Calibri" w:cs="Calibri"/>
        </w:rPr>
      </w:pPr>
    </w:p>
    <w:p w14:paraId="00C5E8C2" w14:textId="40F96582" w:rsidR="0033248D" w:rsidRPr="0033248D" w:rsidRDefault="0033248D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 w:bidi="ar-SA"/>
        </w:rPr>
        <w:drawing>
          <wp:anchor distT="0" distB="0" distL="114300" distR="114300" simplePos="0" relativeHeight="251654144" behindDoc="0" locked="0" layoutInCell="1" allowOverlap="1" wp14:anchorId="3808FC53" wp14:editId="5860F81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3132000" cy="910800"/>
            <wp:effectExtent l="0" t="0" r="0" b="3810"/>
            <wp:wrapSquare wrapText="right"/>
            <wp:docPr id="6695644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" t="13284" r="6216" b="1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F80C1" w14:textId="70C5BB35" w:rsidR="0033248D" w:rsidRPr="0033248D" w:rsidRDefault="0033248D">
      <w:pPr>
        <w:rPr>
          <w:rFonts w:ascii="Calibri" w:hAnsi="Calibri" w:cs="Calibri"/>
        </w:rPr>
      </w:pPr>
    </w:p>
    <w:p w14:paraId="30ED3762" w14:textId="77777777" w:rsidR="0033248D" w:rsidRPr="0033248D" w:rsidRDefault="0033248D">
      <w:pPr>
        <w:rPr>
          <w:rFonts w:ascii="Calibri" w:hAnsi="Calibri" w:cs="Calibri"/>
        </w:rPr>
      </w:pPr>
    </w:p>
    <w:p w14:paraId="7B38E778" w14:textId="078B1DB0" w:rsidR="0033248D" w:rsidRPr="0033248D" w:rsidRDefault="0033248D">
      <w:pPr>
        <w:rPr>
          <w:rFonts w:ascii="Calibri" w:hAnsi="Calibri" w:cs="Calibri"/>
        </w:rPr>
      </w:pPr>
    </w:p>
    <w:p w14:paraId="265D7A85" w14:textId="77777777" w:rsidR="0033248D" w:rsidRPr="0033248D" w:rsidRDefault="0033248D">
      <w:pPr>
        <w:rPr>
          <w:rFonts w:ascii="Calibri" w:hAnsi="Calibri" w:cs="Calibri"/>
        </w:rPr>
      </w:pPr>
    </w:p>
    <w:p w14:paraId="41AAE1E4" w14:textId="77777777" w:rsidR="0033248D" w:rsidRDefault="0033248D" w:rsidP="0033248D">
      <w:pPr>
        <w:spacing w:after="120"/>
        <w:rPr>
          <w:rFonts w:ascii="Calibri" w:hAnsi="Calibri" w:cs="Calibri"/>
        </w:rPr>
      </w:pPr>
    </w:p>
    <w:p w14:paraId="4A21CEC0" w14:textId="320A87A7" w:rsidR="0033248D" w:rsidRPr="00B27134" w:rsidRDefault="0033248D" w:rsidP="0033248D">
      <w:pPr>
        <w:spacing w:after="120"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B27134">
        <w:rPr>
          <w:rFonts w:ascii="Calibri" w:hAnsi="Calibri" w:cs="Calibri"/>
          <w:b/>
          <w:bCs/>
          <w:sz w:val="28"/>
          <w:szCs w:val="28"/>
          <w:lang w:val="es-ES"/>
        </w:rPr>
        <w:t>MEMORIA DE ACTUACIÓN</w:t>
      </w:r>
    </w:p>
    <w:p w14:paraId="39954B4C" w14:textId="34C14BF5" w:rsidR="0033248D" w:rsidRDefault="0033248D" w:rsidP="0033248D">
      <w:pPr>
        <w:spacing w:after="120"/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B27134">
        <w:rPr>
          <w:rFonts w:ascii="Calibri" w:hAnsi="Calibri" w:cs="Calibri"/>
          <w:b/>
          <w:bCs/>
          <w:sz w:val="28"/>
          <w:szCs w:val="28"/>
          <w:lang w:val="es-ES"/>
        </w:rPr>
        <w:t>UAEF (</w:t>
      </w:r>
      <w:r w:rsidRPr="00B27134">
        <w:rPr>
          <w:rFonts w:ascii="Calibri" w:hAnsi="Calibri" w:cs="Calibri"/>
          <w:b/>
          <w:bCs/>
          <w:sz w:val="28"/>
          <w:szCs w:val="28"/>
          <w:highlight w:val="yellow"/>
          <w:lang w:val="es-ES"/>
        </w:rPr>
        <w:t>nombre del municipio</w:t>
      </w:r>
      <w:r w:rsidRPr="00B27134">
        <w:rPr>
          <w:rFonts w:ascii="Calibri" w:hAnsi="Calibri" w:cs="Calibri"/>
          <w:b/>
          <w:bCs/>
          <w:sz w:val="28"/>
          <w:szCs w:val="28"/>
          <w:lang w:val="es-ES"/>
        </w:rPr>
        <w:t>)</w:t>
      </w:r>
    </w:p>
    <w:p w14:paraId="05C5FD70" w14:textId="77777777" w:rsidR="0033248D" w:rsidRDefault="0033248D" w:rsidP="0033248D">
      <w:pPr>
        <w:spacing w:after="120"/>
        <w:rPr>
          <w:rFonts w:ascii="Calibri" w:hAnsi="Calibri" w:cs="Calibri"/>
          <w:b/>
          <w:bCs/>
          <w:sz w:val="32"/>
          <w:szCs w:val="32"/>
          <w:lang w:val="es-ES"/>
        </w:rPr>
      </w:pPr>
    </w:p>
    <w:p w14:paraId="4CB2CAD3" w14:textId="7DC6FCD7" w:rsidR="0033248D" w:rsidRDefault="0033248D" w:rsidP="0033248D">
      <w:pPr>
        <w:spacing w:after="120"/>
        <w:rPr>
          <w:rFonts w:ascii="Calibri" w:hAnsi="Calibri" w:cs="Calibri"/>
          <w:b/>
          <w:lang w:val="es-ES"/>
        </w:rPr>
      </w:pPr>
      <w:r w:rsidRPr="00B27134">
        <w:rPr>
          <w:rFonts w:ascii="Calibri" w:hAnsi="Calibri" w:cs="Calibri"/>
          <w:b/>
          <w:lang w:val="es-ES"/>
        </w:rPr>
        <w:t>Equipo redactor:</w:t>
      </w:r>
    </w:p>
    <w:p w14:paraId="55E40382" w14:textId="77777777" w:rsidR="00B27134" w:rsidRPr="00B27134" w:rsidRDefault="00B27134" w:rsidP="0033248D">
      <w:pPr>
        <w:spacing w:after="120"/>
        <w:rPr>
          <w:rFonts w:ascii="Calibri" w:hAnsi="Calibri" w:cs="Calibri"/>
          <w:b/>
          <w:lang w:val="es-ES"/>
        </w:rPr>
      </w:pPr>
    </w:p>
    <w:p w14:paraId="1F6832CF" w14:textId="1804C75A" w:rsidR="0033248D" w:rsidRPr="00B27134" w:rsidRDefault="0033248D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Técnico municipal responsable:</w:t>
      </w:r>
      <w:r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-887031449"/>
          <w:placeholder>
            <w:docPart w:val="CF7DA3B5B51A4355A2740842631E73E3"/>
          </w:placeholder>
          <w:showingPlcHdr/>
        </w:sdtPr>
        <w:sdtContent>
          <w:r w:rsidR="00A35FAC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5911B7AA" w14:textId="2260C443" w:rsidR="0033248D" w:rsidRPr="00B27134" w:rsidRDefault="0033248D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Preparador/a Físico/a:</w:t>
      </w:r>
      <w:r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1852067956"/>
          <w:placeholder>
            <w:docPart w:val="9BFB300608D94049B499F6D835D3EFFF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7CD3B7E1" w14:textId="6BB9AFCC" w:rsidR="0033248D" w:rsidRPr="00B27134" w:rsidRDefault="0033248D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proofErr w:type="spellStart"/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Num</w:t>
      </w:r>
      <w:proofErr w:type="spellEnd"/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. colegiado/a:</w:t>
      </w:r>
      <w:r w:rsidR="00C909C0"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-874301606"/>
          <w:placeholder>
            <w:docPart w:val="7FFF0FC9F2374EEC80030246D8E0BD8B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5FB9B4FA" w14:textId="07EECA53" w:rsidR="0033248D" w:rsidRPr="00B27134" w:rsidRDefault="0033248D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Coordinador sanitario de la UAEF:</w:t>
      </w:r>
      <w:r w:rsidR="00C909C0"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363948399"/>
          <w:placeholder>
            <w:docPart w:val="B2DAB6DB8D344992AB7AAF6E69B193C0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5FAA8AF3" w14:textId="3AB872E0" w:rsidR="0033248D" w:rsidRPr="00B27134" w:rsidRDefault="0033248D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Núm. colegiado/a:</w:t>
      </w:r>
      <w:r w:rsidR="00C909C0"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2006701563"/>
          <w:placeholder>
            <w:docPart w:val="84F8313ABB0F421190CC37EDBD393F65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56E8CEB7" w14:textId="3BFDA134" w:rsidR="002F39C4" w:rsidRPr="00B27134" w:rsidRDefault="002F39C4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Coordinador Médico Centro de Salud:</w:t>
      </w:r>
      <w:r w:rsidR="00C909C0"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794794744"/>
          <w:placeholder>
            <w:docPart w:val="1EC03E112C634556AE51AE42493F9FFD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2C7894C8" w14:textId="4DCCE524" w:rsidR="002F39C4" w:rsidRPr="00B27134" w:rsidRDefault="002F39C4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B27134">
        <w:rPr>
          <w:rFonts w:ascii="Calibri" w:hAnsi="Calibri" w:cs="Calibri"/>
          <w:sz w:val="22"/>
          <w:szCs w:val="22"/>
          <w:highlight w:val="yellow"/>
          <w:lang w:val="es-ES"/>
        </w:rPr>
        <w:t>Número colegiado/a:</w:t>
      </w:r>
      <w:r w:rsidR="00C909C0" w:rsidRPr="00B27134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-134414080"/>
          <w:placeholder>
            <w:docPart w:val="BCB47AE2526A4A24AB0E502C24CF071F"/>
          </w:placeholder>
          <w:showingPlcHdr/>
        </w:sdtPr>
        <w:sdtContent>
          <w:r w:rsidR="00C909C0"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3D1AA669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30D12D14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1EC60FC2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45274127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7A3E71FC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6956639D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3C021F53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0321E552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000A9103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63D296C8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1C67F657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749D6D83" w14:textId="77777777" w:rsidR="00155006" w:rsidRDefault="00155006" w:rsidP="0033248D">
      <w:pPr>
        <w:spacing w:after="120"/>
        <w:rPr>
          <w:rFonts w:ascii="Calibri" w:hAnsi="Calibri" w:cs="Calibri"/>
          <w:lang w:val="es-ES"/>
        </w:rPr>
      </w:pPr>
    </w:p>
    <w:p w14:paraId="5F0EB6C8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203E1C4A" w14:textId="39C01209" w:rsidR="006A5DD5" w:rsidRPr="00155006" w:rsidRDefault="006A5DD5" w:rsidP="003248F6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bookmarkStart w:id="0" w:name="Bookmark52"/>
      <w:r w:rsidRPr="00155006">
        <w:rPr>
          <w:rFonts w:ascii="Calibri" w:hAnsi="Calibri" w:cs="Calibri"/>
          <w:b/>
          <w:sz w:val="22"/>
          <w:szCs w:val="22"/>
          <w:lang w:val="es-ES"/>
        </w:rPr>
        <w:lastRenderedPageBreak/>
        <w:t>JUSTIFICACIÓN</w:t>
      </w:r>
      <w:bookmarkEnd w:id="0"/>
    </w:p>
    <w:p w14:paraId="1C655E0C" w14:textId="32AF8ABD" w:rsidR="006A5DD5" w:rsidRPr="00155006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bookmarkStart w:id="1" w:name="Bookmark110"/>
      <w:r w:rsidRPr="00155006">
        <w:rPr>
          <w:rFonts w:ascii="Calibri" w:hAnsi="Calibri" w:cs="Calibri"/>
          <w:b/>
          <w:sz w:val="22"/>
          <w:szCs w:val="22"/>
          <w:lang w:val="es-ES"/>
        </w:rPr>
        <w:t>OBJETIVOS</w:t>
      </w:r>
      <w:bookmarkEnd w:id="1"/>
    </w:p>
    <w:p w14:paraId="44C92858" w14:textId="557A290A" w:rsidR="006A5DD5" w:rsidRPr="00155006" w:rsidRDefault="006A5DD5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Generales.</w:t>
      </w:r>
    </w:p>
    <w:p w14:paraId="7C47507B" w14:textId="26744C51" w:rsidR="006A5DD5" w:rsidRPr="00155006" w:rsidRDefault="006A5DD5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Específicos.</w:t>
      </w:r>
    </w:p>
    <w:p w14:paraId="6C72A2C9" w14:textId="57C2136F" w:rsidR="006A5DD5" w:rsidRPr="00155006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sz w:val="22"/>
          <w:szCs w:val="22"/>
          <w:lang w:val="es-ES"/>
        </w:rPr>
        <w:t>DESCRIPCIÓN DEL PROGRAMA EJECUTADO</w:t>
      </w:r>
    </w:p>
    <w:p w14:paraId="73A7A94C" w14:textId="3E5B357A" w:rsidR="006A5DD5" w:rsidRPr="00155006" w:rsidRDefault="006A5DD5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Actividades realizadas y datos de participación del programa.</w:t>
      </w:r>
    </w:p>
    <w:p w14:paraId="6A3A786D" w14:textId="4146A84E" w:rsidR="006A5DD5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Entidades o servicios con las que se ha colaborado y tipo de colaboración (asociaciones, fundaciones, etc.).</w:t>
      </w:r>
    </w:p>
    <w:p w14:paraId="46D45EB2" w14:textId="77777777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bCs/>
          <w:sz w:val="22"/>
          <w:szCs w:val="22"/>
          <w:lang w:val="es-ES"/>
        </w:rPr>
        <w:t xml:space="preserve">Otras actividades del programa En </w:t>
      </w:r>
      <w:proofErr w:type="spellStart"/>
      <w:r w:rsidRPr="00155006">
        <w:rPr>
          <w:rFonts w:ascii="Calibri" w:hAnsi="Calibri" w:cs="Calibri"/>
          <w:bCs/>
          <w:sz w:val="22"/>
          <w:szCs w:val="22"/>
          <w:lang w:val="es-ES"/>
        </w:rPr>
        <w:t>Moviment</w:t>
      </w:r>
      <w:proofErr w:type="spellEnd"/>
      <w:r w:rsidRPr="00155006">
        <w:rPr>
          <w:rFonts w:ascii="Calibri" w:hAnsi="Calibri" w:cs="Calibri"/>
          <w:bCs/>
          <w:sz w:val="22"/>
          <w:szCs w:val="22"/>
          <w:lang w:val="es-ES"/>
        </w:rPr>
        <w:t xml:space="preserve"> abiertas a toda la población sin necesidad de derivación a la UAEF.</w:t>
      </w:r>
      <w:r w:rsidRPr="00155006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58F0460C" w14:textId="5C41A8AE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Instalaciones deportivas o espacios de actuación.</w:t>
      </w:r>
    </w:p>
    <w:p w14:paraId="5107CA62" w14:textId="5BAA42DB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Perfil tipo de usuario/a con la descripción de patologías de las personas derivadas a la UAEF (sin indicar datos de pacientes).</w:t>
      </w:r>
    </w:p>
    <w:p w14:paraId="3056D3DC" w14:textId="4321F685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Profesionales de los centros sanitarios que han derivado a usuarios a la UAEF, indicando el cargo o tipo de profesional.</w:t>
      </w:r>
    </w:p>
    <w:p w14:paraId="22E001A4" w14:textId="1EFF37D4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Profesionales del Deporte y Actividad Física que han programado/realizado actividades con los usuarios de la UAEF.</w:t>
      </w:r>
    </w:p>
    <w:p w14:paraId="607EAA26" w14:textId="16B14B36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bookmarkStart w:id="2" w:name="__DdeLink__12723_2823347992"/>
      <w:r w:rsidRPr="00155006">
        <w:rPr>
          <w:rFonts w:ascii="Calibri" w:hAnsi="Calibri" w:cs="Calibri"/>
          <w:sz w:val="22"/>
          <w:szCs w:val="22"/>
          <w:lang w:val="es-ES"/>
        </w:rPr>
        <w:t>A</w:t>
      </w:r>
      <w:bookmarkEnd w:id="2"/>
      <w:r w:rsidRPr="00155006">
        <w:rPr>
          <w:rFonts w:ascii="Calibri" w:hAnsi="Calibri" w:cs="Calibri"/>
          <w:sz w:val="22"/>
          <w:szCs w:val="22"/>
          <w:lang w:val="es-ES"/>
        </w:rPr>
        <w:t>lgoritmo de intervención (circuito de acciones explicación de todo el proceso o “circuito” que existe desde que la persona acude al centro de salud y se le deriva a la UAEF hasta que finaliza la actividad).</w:t>
      </w:r>
    </w:p>
    <w:p w14:paraId="6994E8F4" w14:textId="4436B457" w:rsidR="00AA5A3D" w:rsidRPr="00155006" w:rsidRDefault="00AA5A3D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Consideraciones éticas y de buenas prácticas tenidas en cuenta.</w:t>
      </w:r>
    </w:p>
    <w:p w14:paraId="27FDB546" w14:textId="0BB3172E" w:rsidR="006A5DD5" w:rsidRPr="00155006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>EVALUACIÓN DEL PROGRAMA EJECUTADO</w:t>
      </w:r>
    </w:p>
    <w:p w14:paraId="74FD5427" w14:textId="69DB1AAD" w:rsidR="006A5DD5" w:rsidRPr="00155006" w:rsidRDefault="006A5DD5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Valoración general del programa a nivel físico, psicológico y social de la población participante.</w:t>
      </w:r>
    </w:p>
    <w:p w14:paraId="312A89DF" w14:textId="5181589B" w:rsidR="00BB282E" w:rsidRPr="00155006" w:rsidRDefault="00BB282E" w:rsidP="00EB4C25">
      <w:pPr>
        <w:pStyle w:val="Prrafodelista"/>
        <w:numPr>
          <w:ilvl w:val="1"/>
          <w:numId w:val="5"/>
        </w:numPr>
        <w:shd w:val="clear" w:color="auto" w:fill="FAE2D5" w:themeFill="accent2" w:themeFillTint="33"/>
        <w:spacing w:after="120"/>
        <w:ind w:left="568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Valoración general sobre los resultados obtenidos.</w:t>
      </w:r>
    </w:p>
    <w:p w14:paraId="705DF21D" w14:textId="5F1E37A6" w:rsidR="006A5DD5" w:rsidRPr="00155006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>ASPECTOS DE MEJORA, ESTRATEGIAS Y PROPUESTAS DE ADAPTACIÓN DEL PROGRAMA EJECUTADO AL PLAN «EN MOVIMENT»</w:t>
      </w:r>
    </w:p>
    <w:p w14:paraId="734794B7" w14:textId="2894D28B" w:rsidR="006A5DD5" w:rsidRPr="00155006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sz w:val="22"/>
          <w:szCs w:val="22"/>
          <w:lang w:val="es-ES"/>
        </w:rPr>
        <w:t>CONCLUSIONES</w:t>
      </w:r>
    </w:p>
    <w:p w14:paraId="456D5DC6" w14:textId="31D328D4" w:rsidR="006A5DD5" w:rsidRPr="006A5DD5" w:rsidRDefault="006A5DD5" w:rsidP="00EB4C25">
      <w:pPr>
        <w:pStyle w:val="Prrafodelista"/>
        <w:numPr>
          <w:ilvl w:val="0"/>
          <w:numId w:val="5"/>
        </w:numPr>
        <w:shd w:val="clear" w:color="auto" w:fill="FAE2D5" w:themeFill="accent2" w:themeFillTint="33"/>
        <w:spacing w:after="120"/>
        <w:ind w:left="284" w:hanging="284"/>
        <w:contextualSpacing w:val="0"/>
        <w:rPr>
          <w:rFonts w:ascii="Calibri" w:hAnsi="Calibri" w:cs="Calibri"/>
          <w:b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>ANEXOS</w:t>
      </w:r>
    </w:p>
    <w:p w14:paraId="453D4136" w14:textId="77777777" w:rsidR="006A5DD5" w:rsidRDefault="006A5DD5" w:rsidP="006A5DD5">
      <w:pPr>
        <w:spacing w:after="120"/>
        <w:rPr>
          <w:rFonts w:ascii="Calibri" w:hAnsi="Calibri" w:cs="Calibri"/>
          <w:lang w:val="es-ES"/>
        </w:rPr>
      </w:pPr>
    </w:p>
    <w:p w14:paraId="233BA8AD" w14:textId="77777777" w:rsidR="006A5DD5" w:rsidRDefault="006A5DD5" w:rsidP="006A5DD5">
      <w:pPr>
        <w:spacing w:after="120"/>
        <w:rPr>
          <w:rFonts w:ascii="Calibri" w:hAnsi="Calibri" w:cs="Calibri"/>
          <w:lang w:val="es-ES"/>
        </w:rPr>
      </w:pPr>
    </w:p>
    <w:p w14:paraId="451B97A5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578DEBE5" w14:textId="77777777" w:rsidR="006A5DD5" w:rsidRDefault="006A5DD5" w:rsidP="0033248D">
      <w:pPr>
        <w:spacing w:after="120"/>
        <w:rPr>
          <w:rFonts w:ascii="Calibri" w:hAnsi="Calibri" w:cs="Calibri"/>
          <w:lang w:val="es-ES"/>
        </w:rPr>
      </w:pPr>
    </w:p>
    <w:p w14:paraId="170EEDE6" w14:textId="77777777" w:rsidR="00EB4C25" w:rsidRDefault="00EB4C25" w:rsidP="0033248D">
      <w:pPr>
        <w:spacing w:after="120"/>
        <w:rPr>
          <w:rFonts w:ascii="Calibri" w:hAnsi="Calibri" w:cs="Calibri"/>
          <w:lang w:val="es-ES"/>
        </w:rPr>
      </w:pPr>
    </w:p>
    <w:p w14:paraId="6DF33C32" w14:textId="77777777" w:rsidR="00EB4C25" w:rsidRDefault="00EB4C25" w:rsidP="0033248D">
      <w:pPr>
        <w:spacing w:after="120"/>
        <w:rPr>
          <w:rFonts w:ascii="Calibri" w:hAnsi="Calibri" w:cs="Calibri"/>
          <w:lang w:val="es-ES"/>
        </w:rPr>
      </w:pPr>
    </w:p>
    <w:p w14:paraId="27810A28" w14:textId="77777777" w:rsidR="00EB4C25" w:rsidRDefault="00EB4C25" w:rsidP="0033248D">
      <w:pPr>
        <w:spacing w:after="120"/>
        <w:rPr>
          <w:rFonts w:ascii="Calibri" w:hAnsi="Calibri" w:cs="Calibri"/>
          <w:lang w:val="es-ES"/>
        </w:rPr>
      </w:pPr>
    </w:p>
    <w:p w14:paraId="782CE8EB" w14:textId="77777777" w:rsidR="00EB4C25" w:rsidRDefault="00EB4C25" w:rsidP="0033248D">
      <w:pPr>
        <w:spacing w:after="120"/>
        <w:rPr>
          <w:rFonts w:ascii="Calibri" w:hAnsi="Calibri" w:cs="Calibri"/>
          <w:lang w:val="es-ES"/>
        </w:rPr>
      </w:pPr>
    </w:p>
    <w:p w14:paraId="6945C544" w14:textId="77777777" w:rsidR="00155006" w:rsidRDefault="00155006" w:rsidP="0033248D">
      <w:pPr>
        <w:spacing w:after="120"/>
        <w:rPr>
          <w:rFonts w:ascii="Calibri" w:hAnsi="Calibri" w:cs="Calibri"/>
          <w:lang w:val="es-ES"/>
        </w:rPr>
      </w:pPr>
    </w:p>
    <w:p w14:paraId="060394D7" w14:textId="77777777" w:rsidR="00155006" w:rsidRDefault="00155006" w:rsidP="0033248D">
      <w:pPr>
        <w:spacing w:after="120"/>
        <w:rPr>
          <w:rFonts w:ascii="Calibri" w:hAnsi="Calibri" w:cs="Calibri"/>
          <w:lang w:val="es-ES"/>
        </w:rPr>
      </w:pPr>
    </w:p>
    <w:p w14:paraId="6F2D3001" w14:textId="77777777" w:rsidR="00155006" w:rsidRDefault="00155006" w:rsidP="0033248D">
      <w:pPr>
        <w:spacing w:after="120"/>
        <w:rPr>
          <w:rFonts w:ascii="Calibri" w:hAnsi="Calibri" w:cs="Calibri"/>
          <w:lang w:val="es-ES"/>
        </w:rPr>
      </w:pPr>
    </w:p>
    <w:p w14:paraId="20BB6314" w14:textId="4CEFABDD" w:rsidR="00EB4C25" w:rsidRPr="00155006" w:rsidRDefault="00693143" w:rsidP="00EB4C25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PROYECTO TÉCNICO</w:t>
      </w:r>
    </w:p>
    <w:p w14:paraId="1B601F19" w14:textId="715EBCD0" w:rsidR="00693143" w:rsidRPr="00155006" w:rsidRDefault="00693143" w:rsidP="00EB4C25">
      <w:pPr>
        <w:spacing w:after="120"/>
        <w:jc w:val="center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highlight w:val="yellow"/>
          <w:lang w:val="es-ES"/>
        </w:rPr>
        <w:t>UAEF nombre del municipio</w:t>
      </w: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  <w:lang w:val="es-ES"/>
          </w:rPr>
          <w:id w:val="-789126087"/>
          <w:placeholder>
            <w:docPart w:val="20F12D340C2A40228B02F15C52CC9FFA"/>
          </w:placeholder>
          <w:showingPlcHdr/>
        </w:sdtPr>
        <w:sdtContent>
          <w:r w:rsidR="00A5331F" w:rsidRPr="00494A32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3E34DA1" w14:textId="77777777" w:rsidR="00814776" w:rsidRPr="00814776" w:rsidRDefault="00814776" w:rsidP="00814776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35C04731" w14:textId="787822FD" w:rsidR="006C15D9" w:rsidRPr="00155006" w:rsidRDefault="00C34467" w:rsidP="003248F6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>JUSTIFICACIÓN</w:t>
      </w:r>
    </w:p>
    <w:p w14:paraId="53D57412" w14:textId="77777777" w:rsidR="00C34467" w:rsidRPr="00155006" w:rsidRDefault="00C34467" w:rsidP="00C34467">
      <w:pPr>
        <w:spacing w:after="120"/>
        <w:rPr>
          <w:rFonts w:ascii="Calibri" w:hAnsi="Calibri" w:cs="Calibri"/>
          <w:sz w:val="22"/>
          <w:szCs w:val="22"/>
          <w:lang w:val="es-ES"/>
        </w:rPr>
      </w:pPr>
      <w:bookmarkStart w:id="3" w:name="__DdeLink__12787_2823347992"/>
      <w:bookmarkStart w:id="4" w:name="__DdeLink__12790_2823347992"/>
      <w:r w:rsidRPr="00155006">
        <w:rPr>
          <w:rFonts w:ascii="Calibri" w:hAnsi="Calibri" w:cs="Calibri"/>
          <w:sz w:val="22"/>
          <w:szCs w:val="22"/>
          <w:lang w:val="es-ES"/>
        </w:rPr>
        <w:t>La presente me</w:t>
      </w:r>
      <w:bookmarkEnd w:id="3"/>
      <w:r w:rsidRPr="00155006">
        <w:rPr>
          <w:rFonts w:ascii="Calibri" w:hAnsi="Calibri" w:cs="Calibri"/>
          <w:sz w:val="22"/>
          <w:szCs w:val="22"/>
          <w:lang w:val="es-ES"/>
        </w:rPr>
        <w:t>moria de actuación desglosa las acciones llevadas a cabo</w:t>
      </w:r>
      <w:bookmarkEnd w:id="4"/>
      <w:r w:rsidRPr="00155006">
        <w:rPr>
          <w:rFonts w:ascii="Calibri" w:hAnsi="Calibri" w:cs="Calibri"/>
          <w:sz w:val="22"/>
          <w:szCs w:val="22"/>
          <w:lang w:val="es-ES"/>
        </w:rPr>
        <w:t xml:space="preserve"> con el programa:</w:t>
      </w:r>
    </w:p>
    <w:p w14:paraId="15DC2094" w14:textId="40F1FE9F" w:rsidR="00C34467" w:rsidRPr="00155006" w:rsidRDefault="00C34467" w:rsidP="00C34467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Nombre del programa</w:t>
      </w:r>
      <w:r w:rsidRPr="00155006">
        <w:rPr>
          <w:rFonts w:ascii="Calibri" w:hAnsi="Calibri" w:cs="Calibri"/>
          <w:sz w:val="22"/>
          <w:szCs w:val="22"/>
          <w:lang w:val="es-E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-2089529684"/>
          <w:placeholder>
            <w:docPart w:val="054011B28C834F0198346086367FCF02"/>
          </w:placeholder>
          <w:showingPlcHdr/>
        </w:sdtPr>
        <w:sdtContent>
          <w:r w:rsidRPr="00155006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1B66513B" w14:textId="4D521C75" w:rsidR="00C34467" w:rsidRPr="00155006" w:rsidRDefault="00C34467" w:rsidP="00C34467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Nombre del municipio/mancomunidad</w:t>
      </w:r>
      <w:r w:rsidRPr="00155006">
        <w:rPr>
          <w:rFonts w:ascii="Calibri" w:hAnsi="Calibri" w:cs="Calibri"/>
          <w:sz w:val="22"/>
          <w:szCs w:val="22"/>
          <w:lang w:val="es-ES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s-ES"/>
          </w:rPr>
          <w:id w:val="-1938901014"/>
          <w:placeholder>
            <w:docPart w:val="69F8F793E7E445E692D278B7D301F327"/>
          </w:placeholder>
          <w:showingPlcHdr/>
        </w:sdtPr>
        <w:sdtContent>
          <w:r w:rsidRPr="00155006">
            <w:rPr>
              <w:rStyle w:val="Textodelmarcadordeposicin"/>
              <w:sz w:val="22"/>
              <w:szCs w:val="22"/>
            </w:rPr>
            <w:t>Haga clic o pulse aquí para escribir texto.</w:t>
          </w:r>
        </w:sdtContent>
      </w:sdt>
    </w:p>
    <w:p w14:paraId="20EDFC2C" w14:textId="77777777" w:rsidR="00E96593" w:rsidRDefault="00E96593" w:rsidP="00C34467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3047D038" w14:textId="1EF10F8B" w:rsidR="006A5DD5" w:rsidRPr="00155006" w:rsidRDefault="00C34467" w:rsidP="00C34467">
      <w:pPr>
        <w:spacing w:after="12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La actuación realizada ha sido principalmente</w:t>
      </w:r>
      <w:r w:rsidR="0003424D" w:rsidRPr="00155006">
        <w:rPr>
          <w:rFonts w:ascii="Calibri" w:hAnsi="Calibri" w:cs="Calibri"/>
          <w:sz w:val="22"/>
          <w:szCs w:val="22"/>
          <w:lang w:val="es-ES"/>
        </w:rPr>
        <w:t>:</w:t>
      </w:r>
      <w:r w:rsidRPr="0015500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(elige la opción realizada</w:t>
      </w:r>
      <w:r w:rsidR="0003424D" w:rsidRPr="00155006">
        <w:rPr>
          <w:rFonts w:ascii="Calibri" w:hAnsi="Calibri" w:cs="Calibri"/>
          <w:sz w:val="22"/>
          <w:szCs w:val="22"/>
          <w:highlight w:val="yellow"/>
          <w:lang w:val="es-ES"/>
        </w:rPr>
        <w:t xml:space="preserve"> en el desplegable</w:t>
      </w: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)</w:t>
      </w:r>
    </w:p>
    <w:sdt>
      <w:sdtPr>
        <w:rPr>
          <w:rStyle w:val="Estilo2"/>
        </w:rPr>
        <w:alias w:val="ACTUACIÓN REALIZADA"/>
        <w:tag w:val="ACTUACIÓN REALIZADA"/>
        <w:id w:val="-1518616939"/>
        <w:placeholder>
          <w:docPart w:val="DefaultPlaceholder_-1854013438"/>
        </w:placeholder>
        <w:dropDownList>
          <w:listItem w:displayText="Continuación de un programa ya existente." w:value="Continuación de un programa ya existente."/>
          <w:listItem w:displayText="Continuación de un programa ya existente con las necesarias adaptaciones al Plan En Moviment" w:value="Continuación de un programa ya existente con las necesarias adaptaciones al Plan En Moviment"/>
          <w:listItem w:displayText="Diseño y puesta en marcha de un nuevo programa bajo los criterios técnicos del Plan En moviment" w:value="Diseño y puesta en marcha de un nuevo programa bajo los criterios técnicos del Plan En moviment"/>
        </w:dropDownList>
      </w:sdtPr>
      <w:sdtContent>
        <w:p w14:paraId="47D18AB2" w14:textId="07374CE0" w:rsidR="00C34467" w:rsidRPr="00155006" w:rsidRDefault="000451BD" w:rsidP="00C34467">
          <w:pPr>
            <w:spacing w:after="120"/>
            <w:jc w:val="center"/>
            <w:rPr>
              <w:rFonts w:ascii="Calibri" w:hAnsi="Calibri" w:cs="Calibri"/>
              <w:sz w:val="22"/>
              <w:szCs w:val="22"/>
              <w:lang w:val="es-ES"/>
            </w:rPr>
          </w:pPr>
          <w:r>
            <w:rPr>
              <w:rStyle w:val="Estilo2"/>
            </w:rPr>
            <w:t>Continuación de un programa ya existente.</w:t>
          </w:r>
        </w:p>
      </w:sdtContent>
    </w:sdt>
    <w:p w14:paraId="59FBCA29" w14:textId="77777777" w:rsidR="00814776" w:rsidRDefault="00814776" w:rsidP="00814776">
      <w:pPr>
        <w:spacing w:after="120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CE99D7A" w14:textId="20D301E1" w:rsidR="00C34467" w:rsidRPr="00155006" w:rsidRDefault="00DD4566" w:rsidP="00DD4566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b/>
          <w:bCs/>
          <w:sz w:val="22"/>
          <w:szCs w:val="22"/>
          <w:lang w:val="es-ES"/>
        </w:rPr>
      </w:pPr>
      <w:r w:rsidRPr="00155006">
        <w:rPr>
          <w:rFonts w:ascii="Calibri" w:hAnsi="Calibri" w:cs="Calibri"/>
          <w:b/>
          <w:bCs/>
          <w:sz w:val="22"/>
          <w:szCs w:val="22"/>
          <w:lang w:val="es-ES"/>
        </w:rPr>
        <w:t>OBJETIVOS</w:t>
      </w:r>
    </w:p>
    <w:p w14:paraId="205E1F94" w14:textId="06E51C80" w:rsidR="00DD4566" w:rsidRPr="00155006" w:rsidRDefault="00DD4566" w:rsidP="00DD4566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Generales</w:t>
      </w:r>
    </w:p>
    <w:p w14:paraId="3300E81B" w14:textId="61B7201E" w:rsidR="00DD4566" w:rsidRPr="00155006" w:rsidRDefault="007F2D20" w:rsidP="007F2D20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 xml:space="preserve">Los objetivos generales desarrollados en el programa se coordinan y alinean, por un lado, con los contemplados en el </w:t>
      </w:r>
      <w:r w:rsidRPr="00155006">
        <w:rPr>
          <w:rFonts w:ascii="Calibri" w:eastAsia="Andale Sans UI" w:hAnsi="Calibri" w:cs="Calibri"/>
          <w:sz w:val="22"/>
          <w:szCs w:val="22"/>
          <w:lang w:val="es-ES"/>
        </w:rPr>
        <w:t xml:space="preserve">convenio para realizar un programa de prescripción de actividad y ejercicio físico orientado a la salud desde atención primaria del Sistema Valenciano de Salud en los municipios de la Comunitat Valenciana denominado “En </w:t>
      </w:r>
      <w:proofErr w:type="spellStart"/>
      <w:r w:rsidRPr="00155006">
        <w:rPr>
          <w:rFonts w:ascii="Calibri" w:eastAsia="Andale Sans UI" w:hAnsi="Calibri" w:cs="Calibri"/>
          <w:sz w:val="22"/>
          <w:szCs w:val="22"/>
          <w:lang w:val="es-ES"/>
        </w:rPr>
        <w:t>moviment</w:t>
      </w:r>
      <w:proofErr w:type="spellEnd"/>
      <w:r w:rsidRPr="00155006">
        <w:rPr>
          <w:rFonts w:ascii="Calibri" w:eastAsia="Andale Sans UI" w:hAnsi="Calibri" w:cs="Calibri"/>
          <w:sz w:val="22"/>
          <w:szCs w:val="22"/>
          <w:lang w:val="es-ES"/>
        </w:rPr>
        <w:t xml:space="preserve">”, que fue publicado en el DOGV el 22.6.2023, y por otro lado, con los objetivos contemplados en la resolución conjunta de la secretaria autonómica de Salud Pública y del Sistema Sanitario Público y del secretario autonómico de Cultura y Deporte, por la que se aprueba el Plan autonómico de prescripción de actividad y ejercicio físico orientado a la salud denominado “En </w:t>
      </w:r>
      <w:proofErr w:type="spellStart"/>
      <w:r w:rsidRPr="00155006">
        <w:rPr>
          <w:rFonts w:ascii="Calibri" w:eastAsia="Andale Sans UI" w:hAnsi="Calibri" w:cs="Calibri"/>
          <w:sz w:val="22"/>
          <w:szCs w:val="22"/>
          <w:lang w:val="es-ES"/>
        </w:rPr>
        <w:t>moviment</w:t>
      </w:r>
      <w:proofErr w:type="spellEnd"/>
      <w:r w:rsidRPr="00155006">
        <w:rPr>
          <w:rFonts w:ascii="Calibri" w:eastAsia="Andale Sans UI" w:hAnsi="Calibri" w:cs="Calibri"/>
          <w:sz w:val="22"/>
          <w:szCs w:val="22"/>
          <w:lang w:val="es-ES"/>
        </w:rPr>
        <w:t>”, que fue publicada en el DOGV el 23.6.2023.</w:t>
      </w:r>
    </w:p>
    <w:p w14:paraId="57789119" w14:textId="22672070" w:rsidR="00DD4566" w:rsidRDefault="00B8149E" w:rsidP="00B8149E">
      <w:pPr>
        <w:spacing w:after="120"/>
        <w:jc w:val="both"/>
        <w:rPr>
          <w:rFonts w:ascii="Calibri" w:hAnsi="Calibri" w:cs="Calibri"/>
          <w:lang w:val="es-ES"/>
        </w:rPr>
      </w:pPr>
      <w:r w:rsidRPr="00155006">
        <w:rPr>
          <w:rFonts w:ascii="Calibri" w:eastAsia="Andale Sans UI" w:hAnsi="Calibri" w:cs="Calibri"/>
          <w:sz w:val="22"/>
          <w:szCs w:val="22"/>
          <w:lang w:val="es-ES"/>
        </w:rPr>
        <w:t>A partir de dichos documentos de referencia, y conforme a la casuística real de nuestro municipio</w:t>
      </w:r>
      <w:r w:rsidRPr="00155006">
        <w:rPr>
          <w:rFonts w:ascii="Calibri" w:hAnsi="Calibri" w:cs="Calibri"/>
          <w:sz w:val="22"/>
          <w:szCs w:val="22"/>
          <w:lang w:val="es-ES"/>
        </w:rPr>
        <w:t xml:space="preserve">, los objetivos de la UAEF han sido los siguientes: </w:t>
      </w: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(marcar todos aquellos objetivos que procedan según el programa realizado)</w:t>
      </w:r>
      <w:r w:rsidRPr="00155006">
        <w:rPr>
          <w:rFonts w:ascii="Calibri" w:hAnsi="Calibri" w:cs="Calibri"/>
          <w:sz w:val="22"/>
          <w:szCs w:val="22"/>
          <w:lang w:val="es-ES"/>
        </w:rPr>
        <w:t>.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9072"/>
        <w:gridCol w:w="557"/>
      </w:tblGrid>
      <w:tr w:rsidR="00425B9E" w14:paraId="148A423F" w14:textId="77777777" w:rsidTr="0042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892D29E" w14:textId="2CD40AF0" w:rsidR="00425B9E" w:rsidRPr="008F5213" w:rsidRDefault="00425B9E" w:rsidP="003248F6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Promover la prescripción de la actividad física en el ámbito sanitario, y la derivación al sistema deportivo comunitario, con el objetivo de mejorar la salud de la ciudadanía y especialmente de los grupos poblacionales a los cuales se dirige con carácter prioritario.</w:t>
            </w:r>
          </w:p>
        </w:tc>
        <w:sdt>
          <w:sdtPr>
            <w:rPr>
              <w:rFonts w:ascii="Calibri" w:hAnsi="Calibri" w:cs="Calibri"/>
              <w:lang w:val="es-ES"/>
            </w:rPr>
            <w:id w:val="-41756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3A6E41E" w14:textId="3CB31DB8" w:rsidR="00425B9E" w:rsidRPr="00425B9E" w:rsidRDefault="00155006" w:rsidP="00B8149E">
                <w:pPr>
                  <w:spacing w:after="120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b w:val="0"/>
                    <w:bCs w:val="0"/>
                    <w:sz w:val="20"/>
                    <w:szCs w:val="20"/>
                    <w:lang w:val="es-ES"/>
                  </w:rPr>
                </w:pPr>
                <w:r w:rsidRPr="00155006">
                  <w:rPr>
                    <w:rFonts w:ascii="MS Gothic" w:eastAsia="MS Gothic" w:hAnsi="MS Gothic" w:cs="Calibri" w:hint="eastAsia"/>
                    <w:b w:val="0"/>
                    <w:bCs w:val="0"/>
                    <w:lang w:val="es-ES"/>
                  </w:rPr>
                  <w:t>☐</w:t>
                </w:r>
              </w:p>
            </w:tc>
          </w:sdtContent>
        </w:sdt>
      </w:tr>
      <w:tr w:rsidR="00425B9E" w14:paraId="1E28AD7D" w14:textId="77777777" w:rsidTr="0042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71C1B38" w14:textId="450028F7" w:rsidR="00425B9E" w:rsidRPr="008F5213" w:rsidRDefault="009F32E5" w:rsidP="009F32E5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Disponer de un programa de prescripción de actividad y ejercicio físico orientado a la salud, y establecer los mecanismos de colaboración entre la Administración sanitaria, la Administración deportiva y las entidades locales para el desarrollo de este.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70883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4CECE4" w14:textId="2560DFB6" w:rsidR="009F32E5" w:rsidRDefault="00155006" w:rsidP="00B8149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sdtContent>
          </w:sdt>
        </w:tc>
      </w:tr>
      <w:tr w:rsidR="00425B9E" w14:paraId="481F6308" w14:textId="77777777" w:rsidTr="0042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99452E7" w14:textId="22CECCDF" w:rsidR="00425B9E" w:rsidRPr="008F5213" w:rsidRDefault="00372840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Implementar las herramientas de digitalización y difusión del programa, y disponer de los recursos materiales y humanos necesarios para la puesta en marcha del programa y para su ejecución.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-1589537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3D2E20" w14:textId="227B55F3" w:rsidR="00372840" w:rsidRDefault="00372840" w:rsidP="00B8149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sdtContent>
          </w:sdt>
        </w:tc>
      </w:tr>
      <w:tr w:rsidR="00425B9E" w14:paraId="026FA18F" w14:textId="77777777" w:rsidTr="0042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72708D6" w14:textId="203C99E6" w:rsidR="00372840" w:rsidRPr="008F5213" w:rsidRDefault="00372840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Dotar al personal sanitario y a los y las profesionales del deporte y la actividad física de las herramientas y la formación necesarias para la implementación del programa, y promover su formación continua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-1774930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AFF44" w14:textId="1C685B63" w:rsidR="00372840" w:rsidRDefault="00372840" w:rsidP="00B8149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sdtContent>
          </w:sdt>
        </w:tc>
      </w:tr>
      <w:tr w:rsidR="00B04880" w14:paraId="212F775C" w14:textId="77777777" w:rsidTr="0042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29B9D7C" w14:textId="208DAED4" w:rsidR="00B04880" w:rsidRPr="00155006" w:rsidRDefault="00B04880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Crear y potenciar una estructura deportivo-comunitaria de ámbito local que permita atender poblaciones especiales para la práctica de </w:t>
            </w:r>
            <w:proofErr w:type="gramStart"/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actividad física y ejercicio físico</w:t>
            </w:r>
            <w:proofErr w:type="gramEnd"/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 orientado a la salud, y facilite a las personas inactivas incorporarse a una vida más activa, cumpliendo los mínimos de actividad física recomendada por la OMS para </w:t>
            </w:r>
            <w:r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cada segmento de edad. Para ello se han activado los siguientes </w:t>
            </w:r>
            <w:r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  <w:lang w:val="es-ES"/>
              </w:rPr>
              <w:t>centros deportivos</w:t>
            </w:r>
            <w:r w:rsidR="006F5878"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:</w:t>
            </w:r>
          </w:p>
          <w:p w14:paraId="55FFE89B" w14:textId="50D1DA1A" w:rsidR="006F5878" w:rsidRPr="00155006" w:rsidRDefault="006F5878" w:rsidP="006F5878">
            <w:pPr>
              <w:pStyle w:val="Prrafodelista"/>
              <w:numPr>
                <w:ilvl w:val="0"/>
                <w:numId w:val="8"/>
              </w:numPr>
              <w:spacing w:after="120"/>
              <w:ind w:left="568" w:hanging="284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D659F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u w:val="single"/>
                <w:lang w:val="es-ES"/>
              </w:rPr>
              <w:t>Centro deportivo 1</w:t>
            </w:r>
            <w:r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64026957"/>
                <w:placeholder>
                  <w:docPart w:val="FAA531A7FBC7418FA7DC4BA9CD8BEC22"/>
                </w:placeholder>
                <w:showingPlcHdr/>
              </w:sdtPr>
              <w:sdtContent>
                <w:r w:rsidR="00901EBB" w:rsidRPr="00155006">
                  <w:rPr>
                    <w:rStyle w:val="Textodelmarcadordeposicin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19E9807" w14:textId="6879CA47" w:rsidR="006F5878" w:rsidRPr="00155006" w:rsidRDefault="006F5878" w:rsidP="006F5878">
            <w:pPr>
              <w:pStyle w:val="Prrafodelista"/>
              <w:numPr>
                <w:ilvl w:val="0"/>
                <w:numId w:val="8"/>
              </w:numPr>
              <w:spacing w:after="120"/>
              <w:ind w:left="568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D659F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u w:val="single"/>
                <w:lang w:val="es-ES"/>
              </w:rPr>
              <w:t>Centro deportivo 2</w:t>
            </w:r>
            <w:r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85235409"/>
                <w:placeholder>
                  <w:docPart w:val="B55104252C0B4979A2CBB866185CC90C"/>
                </w:placeholder>
                <w:showingPlcHdr/>
              </w:sdtPr>
              <w:sdtContent>
                <w:r w:rsidR="00901EBB" w:rsidRPr="00155006">
                  <w:rPr>
                    <w:rStyle w:val="Textodelmarcadordeposicin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670247C" w14:textId="3BBFD62C" w:rsidR="008F5213" w:rsidRPr="00155006" w:rsidRDefault="006F5878" w:rsidP="006F5878">
            <w:pPr>
              <w:pStyle w:val="Prrafodelista"/>
              <w:numPr>
                <w:ilvl w:val="0"/>
                <w:numId w:val="8"/>
              </w:numPr>
              <w:spacing w:after="120"/>
              <w:ind w:left="568" w:hanging="284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D659F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u w:val="single"/>
                <w:lang w:val="es-ES"/>
              </w:rPr>
              <w:t>Centro deportivo 3</w:t>
            </w:r>
            <w:r w:rsidRPr="00155006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33039376"/>
                <w:placeholder>
                  <w:docPart w:val="7778ED3C61BA42CDB99B1DDE917E3D48"/>
                </w:placeholder>
                <w:showingPlcHdr/>
              </w:sdtPr>
              <w:sdtContent>
                <w:r w:rsidRPr="00155006">
                  <w:rPr>
                    <w:rStyle w:val="Textodelmarcadordeposicin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902A1B" w14:textId="42ABDF70" w:rsidR="008F5213" w:rsidRPr="008F5213" w:rsidRDefault="008F5213" w:rsidP="008F5213">
            <w:pPr>
              <w:spacing w:after="12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La UAEF, será única por municipio o entidad local. Aunque podrá tener diferentes sedes o centros deportivos de actividad. Este desglose, es necesario en municipios que pongan en funcionamiento dentro de la UAEF varios centros de actividad física/ejercicio físico.</w:t>
            </w:r>
          </w:p>
        </w:tc>
        <w:sdt>
          <w:sdtPr>
            <w:rPr>
              <w:rFonts w:ascii="Calibri" w:hAnsi="Calibri" w:cs="Calibri"/>
              <w:lang w:val="es-ES"/>
            </w:rPr>
            <w:id w:val="15948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CAC185C" w14:textId="689F5DE9" w:rsidR="00B04880" w:rsidRDefault="005B485C" w:rsidP="00B8149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F94198" w14:paraId="31AD0E69" w14:textId="77777777" w:rsidTr="0042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AD3DC05" w14:textId="1CB1B5E3" w:rsidR="00F94198" w:rsidRPr="00F94198" w:rsidRDefault="00F94198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F94198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lastRenderedPageBreak/>
              <w:t>Promover en todos los segmentos de población una vida activa, saludable y los hábitos de actividad física, en colaboración con el sector sanitario, desde todos los ámbitos, y especialmente en aquellos más próximos a la ciudadanía.</w:t>
            </w:r>
          </w:p>
        </w:tc>
        <w:sdt>
          <w:sdtPr>
            <w:rPr>
              <w:rFonts w:ascii="Calibri" w:hAnsi="Calibri" w:cs="Calibri"/>
              <w:lang w:val="es-ES"/>
            </w:rPr>
            <w:id w:val="1129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CAC8667" w14:textId="7425F73D" w:rsidR="00F94198" w:rsidRDefault="00F94198" w:rsidP="00B8149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F94198" w14:paraId="15251EDF" w14:textId="77777777" w:rsidTr="0042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D1289DD" w14:textId="2636A3BE" w:rsidR="00F94198" w:rsidRPr="00F94198" w:rsidRDefault="00F94198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F94198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Difundir los recursos de la entidad local para la salud y la práctica de ejercicio y actividad física y deportiva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6777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3B3FAEE3" w14:textId="0AC7CD3E" w:rsidR="00F94198" w:rsidRDefault="00F94198" w:rsidP="00B8149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F94198" w14:paraId="26EFE307" w14:textId="77777777" w:rsidTr="0042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D15BDB6" w14:textId="6A24F0CC" w:rsidR="00F94198" w:rsidRPr="00F94198" w:rsidRDefault="00F94198" w:rsidP="00372840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F94198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Promover acciones de difusión y formación orientadas al fomento y la práctica de actividad y ejercicio físico, la salud y los hábitos saludables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-117126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761BE367" w14:textId="437BDD9C" w:rsidR="00F94198" w:rsidRDefault="00343885" w:rsidP="00B8149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</w:tbl>
    <w:p w14:paraId="5CCCAE07" w14:textId="77777777" w:rsidR="006A5DD5" w:rsidRPr="00155006" w:rsidRDefault="006A5DD5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3E407D6" w14:textId="3BD76F43" w:rsidR="00F94198" w:rsidRPr="00155006" w:rsidRDefault="007756BD" w:rsidP="007756BD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>Específicos</w:t>
      </w:r>
    </w:p>
    <w:p w14:paraId="6995AF48" w14:textId="3013B899" w:rsidR="00B27134" w:rsidRPr="00155006" w:rsidRDefault="00B27134" w:rsidP="00155006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  <w:r w:rsidRPr="00155006">
        <w:rPr>
          <w:rFonts w:ascii="Calibri" w:hAnsi="Calibri" w:cs="Calibri"/>
          <w:sz w:val="22"/>
          <w:szCs w:val="22"/>
          <w:lang w:val="es-ES"/>
        </w:rPr>
        <w:t xml:space="preserve">De forma específica, las instituciones y organismos implicados en la UAEF han posibilitado la consecución de los siguientes objetivos específicos: </w:t>
      </w:r>
      <w:r w:rsidRPr="00155006">
        <w:rPr>
          <w:rFonts w:ascii="Calibri" w:hAnsi="Calibri" w:cs="Calibri"/>
          <w:sz w:val="22"/>
          <w:szCs w:val="22"/>
          <w:highlight w:val="yellow"/>
          <w:lang w:val="es-ES"/>
        </w:rPr>
        <w:t>(marcar todos aquellos objetivos que procedan según el programa realizado)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9072"/>
        <w:gridCol w:w="557"/>
      </w:tblGrid>
      <w:tr w:rsidR="00B27134" w14:paraId="4FA74F91" w14:textId="77777777" w:rsidTr="0060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7148530" w14:textId="38E9E56E" w:rsidR="00B27134" w:rsidRPr="008F5213" w:rsidRDefault="009A7144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9A7144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Concretar los equipos de trabajo, los profesionales, las personas y las responsabilidades de las instituciones y profesionales implicados en las UAEF, atendiendo a los mínimos necesarios exigidos por la legislación, y sin renunciar a incrementar estos mínimos en un futuro</w:t>
            </w:r>
            <w:r w:rsidR="00B27134" w:rsidRPr="008F521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314758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467946" w14:textId="77777777" w:rsidR="00B27134" w:rsidRPr="00425B9E" w:rsidRDefault="00B27134" w:rsidP="006002BE">
                <w:pPr>
                  <w:spacing w:after="120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b w:val="0"/>
                    <w:bCs w:val="0"/>
                    <w:sz w:val="20"/>
                    <w:szCs w:val="20"/>
                    <w:lang w:val="es-ES"/>
                  </w:rPr>
                </w:pPr>
                <w:r w:rsidRPr="009A7144">
                  <w:rPr>
                    <w:rFonts w:ascii="MS Gothic" w:eastAsia="MS Gothic" w:hAnsi="MS Gothic" w:cs="Calibri" w:hint="eastAsia"/>
                    <w:b w:val="0"/>
                    <w:bCs w:val="0"/>
                    <w:lang w:val="es-ES"/>
                  </w:rPr>
                  <w:t>☐</w:t>
                </w:r>
              </w:p>
            </w:sdtContent>
          </w:sdt>
        </w:tc>
      </w:tr>
      <w:tr w:rsidR="00B27134" w14:paraId="420469DF" w14:textId="77777777" w:rsidTr="006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0A43F0C" w14:textId="3567FC41" w:rsidR="00B27134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Desarrollar y formalizar los mecanismos de colaboración, protocolos y herramientas de trabajo conjuntas entre estos profesionales, para facilitar el acceso a la práctica de actividad físico y deportiva de sectores que en estos momentos son sedentarios en la localidad</w:t>
            </w:r>
            <w:r w:rsidR="00B27134"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5718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3933E" w14:textId="77777777" w:rsidR="00B27134" w:rsidRDefault="00B27134" w:rsidP="006002B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sdtContent>
          </w:sdt>
        </w:tc>
      </w:tr>
      <w:tr w:rsidR="00B27134" w14:paraId="248B91C8" w14:textId="77777777" w:rsidTr="006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E5E5A44" w14:textId="1A042D44" w:rsidR="00B27134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Señalar los grupos poblacionales prioritarios que van a ser objetivo diana en los primeros años de la UAEF, por su prioridad en cuanto a necesidades y expectativas de beneficio tras su incorporación al programa</w:t>
            </w:r>
            <w:r w:rsidR="00B27134"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tc>
          <w:tcPr>
            <w:tcW w:w="557" w:type="dxa"/>
          </w:tcPr>
          <w:sdt>
            <w:sdtPr>
              <w:rPr>
                <w:rFonts w:ascii="Calibri" w:hAnsi="Calibri" w:cs="Calibri"/>
                <w:lang w:val="es-ES"/>
              </w:rPr>
              <w:id w:val="1533995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B9BCC4" w14:textId="77777777" w:rsidR="00B27134" w:rsidRDefault="00B27134" w:rsidP="006002B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sdtContent>
          </w:sdt>
        </w:tc>
      </w:tr>
      <w:tr w:rsidR="001C41B3" w14:paraId="01E6AD90" w14:textId="77777777" w:rsidTr="006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8DC7D3C" w14:textId="27EFA256" w:rsidR="001C41B3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Detallar en cada UAEF, los profesionales sanitarios y no sanitarios, así como las instalaciones municipales adscritas, servicios y/o actividades puest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a</w:t>
            </w: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s en funcionamiento y las personas que han sido beneficiarias de estos servicios.</w:t>
            </w:r>
          </w:p>
        </w:tc>
        <w:sdt>
          <w:sdtPr>
            <w:rPr>
              <w:rFonts w:ascii="Calibri" w:hAnsi="Calibri" w:cs="Calibri"/>
              <w:lang w:val="es-ES"/>
            </w:rPr>
            <w:id w:val="-84371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1DBD4AAE" w14:textId="7C950739" w:rsidR="001C41B3" w:rsidRDefault="001C41B3" w:rsidP="006002B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1C41B3" w14:paraId="32F0A473" w14:textId="77777777" w:rsidTr="006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A464B5E" w14:textId="2F338985" w:rsidR="001C41B3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Constatar el aumento en la adherencia y fidelización a la práctica de ejercicio físico en los servicios y actividades implementadas en la UAEF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37628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55C64923" w14:textId="7CA70344" w:rsidR="001C41B3" w:rsidRDefault="001C41B3" w:rsidP="006002B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1C41B3" w14:paraId="33C93120" w14:textId="77777777" w:rsidTr="006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353F3EC" w14:textId="672F89B5" w:rsidR="001C41B3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Analizar las mejoras en la salud como constructo holístico (salud física, fisiológica y psicosocial) que puedan devenir de todas las actuaciones conjuntas impulsadas desde los Centros de Salud, los ayuntamientos y los profesionales de la UAEF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141944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36C16194" w14:textId="6D5CB758" w:rsidR="001C41B3" w:rsidRDefault="001C41B3" w:rsidP="006002B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1C41B3" w14:paraId="119058D4" w14:textId="77777777" w:rsidTr="006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CF435E9" w14:textId="25C2CF27" w:rsidR="001C41B3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Señalar, en caso de que haya sido así, el incremento de programas, espacios, profesionales u otros recursos con los que se ha enriquecido la oferta de la UAEF a partir de su puesta en funcionamiento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4920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0FC4F24E" w14:textId="01131950" w:rsidR="001C41B3" w:rsidRDefault="001C41B3" w:rsidP="006002BE">
                <w:pPr>
                  <w:spacing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  <w:tr w:rsidR="001C41B3" w14:paraId="5774F3DB" w14:textId="77777777" w:rsidTr="006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1685EBE" w14:textId="3D91E24F" w:rsidR="001C41B3" w:rsidRPr="001C41B3" w:rsidRDefault="001C41B3" w:rsidP="006002BE">
            <w:pPr>
              <w:pStyle w:val="Prrafodelista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1C41B3"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Actualizar, y en caso de ausencia, crear, el mapa de activos de la localidad que han participado de alguna forma en la implementación del plan "En MOVIMENT"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Calibri"/>
              <w:lang w:val="es-ES"/>
            </w:rPr>
            <w:id w:val="187195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4C07848D" w14:textId="77E5F1B7" w:rsidR="001C41B3" w:rsidRDefault="001C41B3" w:rsidP="006002BE">
                <w:pPr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lang w:val="es-ES"/>
                  </w:rPr>
                  <w:t>☐</w:t>
                </w:r>
              </w:p>
            </w:tc>
          </w:sdtContent>
        </w:sdt>
      </w:tr>
    </w:tbl>
    <w:p w14:paraId="287376A9" w14:textId="77777777" w:rsidR="00413544" w:rsidRPr="000C133C" w:rsidRDefault="00413544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C737977" w14:textId="3D856576" w:rsidR="00413544" w:rsidRPr="000C133C" w:rsidRDefault="00814776" w:rsidP="006F4894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b/>
          <w:bCs/>
          <w:sz w:val="22"/>
          <w:szCs w:val="22"/>
          <w:lang w:val="es-ES"/>
        </w:rPr>
      </w:pPr>
      <w:r w:rsidRPr="000C133C">
        <w:rPr>
          <w:rFonts w:ascii="Calibri" w:hAnsi="Calibri" w:cs="Calibri"/>
          <w:b/>
          <w:bCs/>
          <w:sz w:val="22"/>
          <w:szCs w:val="22"/>
          <w:lang w:val="es-ES"/>
        </w:rPr>
        <w:t>DESCRIPCIÓN DEL PROGRAMA EJECUTADO</w:t>
      </w:r>
    </w:p>
    <w:p w14:paraId="21DF24E0" w14:textId="01AA77D3" w:rsidR="00814776" w:rsidRPr="000C133C" w:rsidRDefault="000C133C" w:rsidP="000C133C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jc w:val="both"/>
        <w:rPr>
          <w:rFonts w:ascii="Calibri" w:hAnsi="Calibri" w:cs="Calibri"/>
          <w:sz w:val="22"/>
          <w:szCs w:val="22"/>
          <w:lang w:val="es-ES"/>
        </w:rPr>
      </w:pPr>
      <w:r w:rsidRPr="000C133C">
        <w:rPr>
          <w:rFonts w:ascii="Calibri" w:hAnsi="Calibri" w:cs="Calibri"/>
          <w:sz w:val="22"/>
          <w:szCs w:val="22"/>
          <w:lang w:val="es-ES"/>
        </w:rPr>
        <w:t xml:space="preserve">Actividades regulares realizadas con personas usuarias derivadas a la UAEF en el programa En </w:t>
      </w:r>
      <w:proofErr w:type="spellStart"/>
      <w:r w:rsidRPr="000C133C">
        <w:rPr>
          <w:rFonts w:ascii="Calibri" w:hAnsi="Calibri" w:cs="Calibri"/>
          <w:sz w:val="22"/>
          <w:szCs w:val="22"/>
          <w:lang w:val="es-ES"/>
        </w:rPr>
        <w:t>Moviment</w:t>
      </w:r>
      <w:proofErr w:type="spellEnd"/>
      <w:r w:rsidR="00377558">
        <w:rPr>
          <w:rFonts w:ascii="Calibri" w:hAnsi="Calibri" w:cs="Calibri"/>
          <w:sz w:val="22"/>
          <w:szCs w:val="22"/>
          <w:lang w:val="es-ES"/>
        </w:rPr>
        <w:t>.</w:t>
      </w:r>
    </w:p>
    <w:tbl>
      <w:tblPr>
        <w:tblStyle w:val="Tablaconcuadrcula6concolores-nfasis21"/>
        <w:tblW w:w="0" w:type="auto"/>
        <w:tblLook w:val="04A0" w:firstRow="1" w:lastRow="0" w:firstColumn="1" w:lastColumn="0" w:noHBand="0" w:noVBand="1"/>
      </w:tblPr>
      <w:tblGrid>
        <w:gridCol w:w="1584"/>
        <w:gridCol w:w="2018"/>
        <w:gridCol w:w="1401"/>
        <w:gridCol w:w="1544"/>
        <w:gridCol w:w="1541"/>
        <w:gridCol w:w="1541"/>
      </w:tblGrid>
      <w:tr w:rsidR="00377558" w14:paraId="21785D8A" w14:textId="77777777" w:rsidTr="00D7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96B7F96" w14:textId="5529196E" w:rsidR="00377558" w:rsidRPr="00377558" w:rsidRDefault="00377558" w:rsidP="00377558">
            <w:pPr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Nombre de la actividad</w:t>
            </w:r>
          </w:p>
        </w:tc>
        <w:tc>
          <w:tcPr>
            <w:tcW w:w="2048" w:type="dxa"/>
          </w:tcPr>
          <w:p w14:paraId="394D49E8" w14:textId="77777777" w:rsidR="006E2092" w:rsidRDefault="00377558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Período de realización</w:t>
            </w:r>
          </w:p>
          <w:p w14:paraId="1C0A7576" w14:textId="5E3884D8" w:rsidR="00377558" w:rsidRPr="00377558" w:rsidRDefault="006E2092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(fecha inicio y final)</w:t>
            </w:r>
          </w:p>
        </w:tc>
        <w:tc>
          <w:tcPr>
            <w:tcW w:w="1418" w:type="dxa"/>
          </w:tcPr>
          <w:p w14:paraId="5848ECC8" w14:textId="65191149" w:rsidR="00377558" w:rsidRPr="00377558" w:rsidRDefault="00377558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Días y horarios</w:t>
            </w:r>
          </w:p>
        </w:tc>
        <w:tc>
          <w:tcPr>
            <w:tcW w:w="1559" w:type="dxa"/>
          </w:tcPr>
          <w:p w14:paraId="00B0A85A" w14:textId="4EE5D04F" w:rsidR="00377558" w:rsidRPr="00377558" w:rsidRDefault="00377558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Espacio de realización</w:t>
            </w:r>
          </w:p>
        </w:tc>
        <w:tc>
          <w:tcPr>
            <w:tcW w:w="1559" w:type="dxa"/>
          </w:tcPr>
          <w:p w14:paraId="14372332" w14:textId="0F29913D" w:rsidR="00377558" w:rsidRPr="00377558" w:rsidRDefault="00377558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ofertadas</w:t>
            </w:r>
          </w:p>
        </w:tc>
        <w:tc>
          <w:tcPr>
            <w:tcW w:w="1559" w:type="dxa"/>
          </w:tcPr>
          <w:p w14:paraId="224DE5DF" w14:textId="78D33A2F" w:rsidR="00377558" w:rsidRPr="00377558" w:rsidRDefault="00377558" w:rsidP="00377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ocupadas</w:t>
            </w:r>
          </w:p>
        </w:tc>
      </w:tr>
      <w:tr w:rsidR="00377558" w14:paraId="787794EA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1A937D6" w14:textId="77777777" w:rsidR="00377558" w:rsidRPr="00377558" w:rsidRDefault="00377558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3CFCD84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060C2F10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C763C7A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EFAC89E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5EF4D5B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377558" w14:paraId="08F93C3E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E98D4C3" w14:textId="77777777" w:rsidR="00377558" w:rsidRPr="00377558" w:rsidRDefault="00377558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8270B23" w14:textId="77777777" w:rsidR="00377558" w:rsidRPr="00377558" w:rsidRDefault="00377558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3CE336CD" w14:textId="77777777" w:rsidR="00377558" w:rsidRPr="00377558" w:rsidRDefault="00377558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3BA1E53" w14:textId="77777777" w:rsidR="00377558" w:rsidRPr="00377558" w:rsidRDefault="00377558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62A5DC6" w14:textId="77777777" w:rsidR="00377558" w:rsidRPr="00377558" w:rsidRDefault="00377558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25C4613" w14:textId="77777777" w:rsidR="00377558" w:rsidRPr="00377558" w:rsidRDefault="00377558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377558" w14:paraId="5FF645A4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5C88DB3B" w14:textId="4F11BB66" w:rsidR="00181D43" w:rsidRPr="00181D43" w:rsidRDefault="00181D43" w:rsidP="0037755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094F55EE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3A049BA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7393C3C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9C8B791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437138F" w14:textId="77777777" w:rsidR="00377558" w:rsidRPr="00377558" w:rsidRDefault="00377558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39B5305B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1D9A5DB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5BCA264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60AEBC61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A7DBE5D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4FCC98E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0CD2945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6D095C6F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16CB208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1F6AFDA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FC51AF5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7A7FDE6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2C432AD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BD8F3B0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2629C191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F1CAA3C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19BBA5ED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ED93EAD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F465AEB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91AF50A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A374A4A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77D92D8A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BDFDE31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165BD312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BBD2823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2B9B550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96D7570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73F0614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721B6FF9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020CA52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4FE8B9F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643F38D0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8736CAF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F1D6FB5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7534F71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162E0AE9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51168F3E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982151D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3E70E056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B5B252D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2ADF255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6368F8E" w14:textId="77777777" w:rsidR="00181D43" w:rsidRPr="00377558" w:rsidRDefault="00181D43" w:rsidP="00377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81D43" w14:paraId="3C97815E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35272CB" w14:textId="77777777" w:rsidR="00181D43" w:rsidRPr="00181D43" w:rsidRDefault="00181D43" w:rsidP="003775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D0AC59D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14BF924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AA1C380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AD5F524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D2A58A4" w14:textId="77777777" w:rsidR="00181D43" w:rsidRPr="00377558" w:rsidRDefault="00181D43" w:rsidP="0037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A3370B0" w14:textId="7BFED13F" w:rsidR="001817DD" w:rsidRPr="001817DD" w:rsidRDefault="001817DD" w:rsidP="001817DD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jc w:val="both"/>
        <w:rPr>
          <w:rFonts w:ascii="Calibri" w:hAnsi="Calibri" w:cs="Calibri"/>
          <w:sz w:val="22"/>
          <w:szCs w:val="22"/>
          <w:lang w:val="es-ES"/>
        </w:rPr>
      </w:pPr>
      <w:r w:rsidRPr="001817DD">
        <w:rPr>
          <w:rFonts w:ascii="Calibri" w:hAnsi="Calibri" w:cs="Calibri"/>
          <w:sz w:val="22"/>
          <w:szCs w:val="22"/>
          <w:lang w:val="es-ES"/>
        </w:rPr>
        <w:lastRenderedPageBreak/>
        <w:t xml:space="preserve">Actividades puntuales realizadas con personas usuarias derivadas a la UAEF en el programa En </w:t>
      </w:r>
      <w:proofErr w:type="spellStart"/>
      <w:r w:rsidRPr="001817DD">
        <w:rPr>
          <w:rFonts w:ascii="Calibri" w:hAnsi="Calibri" w:cs="Calibri"/>
          <w:sz w:val="22"/>
          <w:szCs w:val="22"/>
          <w:lang w:val="es-ES"/>
        </w:rPr>
        <w:t>Moviment</w:t>
      </w:r>
      <w:proofErr w:type="spellEnd"/>
      <w:r w:rsidRPr="001817DD">
        <w:rPr>
          <w:rFonts w:ascii="Calibri" w:hAnsi="Calibri" w:cs="Calibri"/>
          <w:sz w:val="22"/>
          <w:szCs w:val="22"/>
          <w:lang w:val="es-ES"/>
        </w:rPr>
        <w:t>:</w:t>
      </w:r>
    </w:p>
    <w:tbl>
      <w:tblPr>
        <w:tblStyle w:val="Tablaconcuadrcula6concolores-nfasis21"/>
        <w:tblW w:w="0" w:type="auto"/>
        <w:tblLook w:val="04A0" w:firstRow="1" w:lastRow="0" w:firstColumn="1" w:lastColumn="0" w:noHBand="0" w:noVBand="1"/>
      </w:tblPr>
      <w:tblGrid>
        <w:gridCol w:w="1584"/>
        <w:gridCol w:w="2018"/>
        <w:gridCol w:w="1401"/>
        <w:gridCol w:w="1544"/>
        <w:gridCol w:w="1541"/>
        <w:gridCol w:w="1541"/>
      </w:tblGrid>
      <w:tr w:rsidR="002F6F3A" w:rsidRPr="00377558" w14:paraId="2F5FA47F" w14:textId="77777777" w:rsidTr="00D7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C7BE269" w14:textId="77777777" w:rsidR="002F6F3A" w:rsidRPr="00377558" w:rsidRDefault="002F6F3A" w:rsidP="006002BE">
            <w:pPr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Nombre de la actividad</w:t>
            </w:r>
          </w:p>
        </w:tc>
        <w:tc>
          <w:tcPr>
            <w:tcW w:w="2048" w:type="dxa"/>
          </w:tcPr>
          <w:p w14:paraId="77A9A0EB" w14:textId="77777777" w:rsidR="002F6F3A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Período de realización</w:t>
            </w:r>
          </w:p>
          <w:p w14:paraId="418F6237" w14:textId="77777777" w:rsidR="002F6F3A" w:rsidRPr="00377558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(fecha inicio y final)</w:t>
            </w:r>
          </w:p>
        </w:tc>
        <w:tc>
          <w:tcPr>
            <w:tcW w:w="1418" w:type="dxa"/>
          </w:tcPr>
          <w:p w14:paraId="03C672A4" w14:textId="77777777" w:rsidR="002F6F3A" w:rsidRPr="00377558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Días y horarios</w:t>
            </w:r>
          </w:p>
        </w:tc>
        <w:tc>
          <w:tcPr>
            <w:tcW w:w="1559" w:type="dxa"/>
          </w:tcPr>
          <w:p w14:paraId="6F28B027" w14:textId="77777777" w:rsidR="002F6F3A" w:rsidRPr="00377558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Espacio de realización</w:t>
            </w:r>
          </w:p>
        </w:tc>
        <w:tc>
          <w:tcPr>
            <w:tcW w:w="1559" w:type="dxa"/>
          </w:tcPr>
          <w:p w14:paraId="5BA3F054" w14:textId="77777777" w:rsidR="002F6F3A" w:rsidRPr="00377558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ofertadas</w:t>
            </w:r>
          </w:p>
        </w:tc>
        <w:tc>
          <w:tcPr>
            <w:tcW w:w="1559" w:type="dxa"/>
          </w:tcPr>
          <w:p w14:paraId="458C387B" w14:textId="77777777" w:rsidR="002F6F3A" w:rsidRPr="00377558" w:rsidRDefault="002F6F3A" w:rsidP="006002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ocupadas</w:t>
            </w:r>
          </w:p>
        </w:tc>
      </w:tr>
      <w:tr w:rsidR="002F6F3A" w:rsidRPr="00377558" w14:paraId="7714AD92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3365F80" w14:textId="77777777" w:rsidR="002F6F3A" w:rsidRPr="00377558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57FA704A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3DB2A8F7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A08F3A9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4784B67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5F159F3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34EBD15A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F53A243" w14:textId="77777777" w:rsidR="002F6F3A" w:rsidRPr="00377558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684D7A7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6152107C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44F57C4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2E6B134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728D7CE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6F814D2E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55CB4987" w14:textId="77777777" w:rsidR="002F6F3A" w:rsidRPr="00181D43" w:rsidRDefault="002F6F3A" w:rsidP="006002B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2D0A618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980CFB1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DACA592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358BDF0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E7B693E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36EF472E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E7ADFDC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5AEAE864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00E22CA2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FD6F054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3CED088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022ED1C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58662896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48A7ACB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1F957160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32B291F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9D55B68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9209A1F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2C55BF9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1559B2F1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22FE71E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2C267ED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719DCDE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63B0E76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2A6883A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9C4FE38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49DCC66F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D328020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056A046D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F3870EF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3516886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523C582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85CC41F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611C2AB3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5B55CC1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09B41615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CBFDF6C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7EB0A20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EF049F0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3514DA3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103479D3" w14:textId="77777777" w:rsidTr="00D7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09EEF9F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3C5B6208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18CC9A63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C4B7465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5BD3BE0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7AF03DF" w14:textId="77777777" w:rsidR="002F6F3A" w:rsidRPr="00377558" w:rsidRDefault="002F6F3A" w:rsidP="0060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F6F3A" w:rsidRPr="00377558" w14:paraId="7126EDAF" w14:textId="77777777" w:rsidTr="00D7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8325836" w14:textId="77777777" w:rsidR="002F6F3A" w:rsidRPr="00181D43" w:rsidRDefault="002F6F3A" w:rsidP="006002BE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4E6EF12C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112711DC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2E4D57A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FDE77C5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4A5A139" w14:textId="77777777" w:rsidR="002F6F3A" w:rsidRPr="00377558" w:rsidRDefault="002F6F3A" w:rsidP="0060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2F8775E" w14:textId="77777777" w:rsidR="00261C71" w:rsidRDefault="00261C71" w:rsidP="00261C71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6F1CEFA4" w14:textId="7CD6F216" w:rsidR="002F6F3A" w:rsidRDefault="00261C71" w:rsidP="00261C71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261C71">
        <w:rPr>
          <w:rFonts w:ascii="Calibri" w:hAnsi="Calibri" w:cs="Calibri"/>
          <w:bCs/>
          <w:sz w:val="22"/>
          <w:szCs w:val="22"/>
          <w:lang w:val="es-ES"/>
        </w:rPr>
        <w:t xml:space="preserve">Otras actividades del programa En </w:t>
      </w:r>
      <w:proofErr w:type="spellStart"/>
      <w:r w:rsidRPr="00261C71">
        <w:rPr>
          <w:rFonts w:ascii="Calibri" w:hAnsi="Calibri" w:cs="Calibri"/>
          <w:bCs/>
          <w:sz w:val="22"/>
          <w:szCs w:val="22"/>
          <w:lang w:val="es-ES"/>
        </w:rPr>
        <w:t>Moviment</w:t>
      </w:r>
      <w:proofErr w:type="spellEnd"/>
      <w:r w:rsidRPr="00261C71">
        <w:rPr>
          <w:rFonts w:ascii="Calibri" w:hAnsi="Calibri" w:cs="Calibri"/>
          <w:bCs/>
          <w:sz w:val="22"/>
          <w:szCs w:val="22"/>
          <w:lang w:val="es-ES"/>
        </w:rPr>
        <w:t xml:space="preserve"> abiertas a toda la población sin necesidad de derivación a la UAEF:</w:t>
      </w:r>
    </w:p>
    <w:tbl>
      <w:tblPr>
        <w:tblStyle w:val="Tablaconcuadrcula6concolores-nfasis21"/>
        <w:tblW w:w="0" w:type="auto"/>
        <w:tblLook w:val="04A0" w:firstRow="1" w:lastRow="0" w:firstColumn="1" w:lastColumn="0" w:noHBand="0" w:noVBand="1"/>
      </w:tblPr>
      <w:tblGrid>
        <w:gridCol w:w="1584"/>
        <w:gridCol w:w="2018"/>
        <w:gridCol w:w="1401"/>
        <w:gridCol w:w="1544"/>
        <w:gridCol w:w="1541"/>
        <w:gridCol w:w="1541"/>
      </w:tblGrid>
      <w:tr w:rsidR="00261C71" w:rsidRPr="00377558" w14:paraId="08EAF5A4" w14:textId="77777777" w:rsidTr="0092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AA795FD" w14:textId="77777777" w:rsidR="00261C71" w:rsidRPr="00377558" w:rsidRDefault="00261C71" w:rsidP="009220C4">
            <w:pPr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Nombre de la actividad</w:t>
            </w:r>
          </w:p>
        </w:tc>
        <w:tc>
          <w:tcPr>
            <w:tcW w:w="2048" w:type="dxa"/>
          </w:tcPr>
          <w:p w14:paraId="7A31D90F" w14:textId="77777777" w:rsidR="00261C71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Período de realización</w:t>
            </w:r>
          </w:p>
          <w:p w14:paraId="6560FF98" w14:textId="77777777" w:rsidR="00261C71" w:rsidRPr="00377558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(fecha inicio y final)</w:t>
            </w:r>
          </w:p>
        </w:tc>
        <w:tc>
          <w:tcPr>
            <w:tcW w:w="1418" w:type="dxa"/>
          </w:tcPr>
          <w:p w14:paraId="553A60D4" w14:textId="77777777" w:rsidR="00261C71" w:rsidRPr="00377558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Días y horarios</w:t>
            </w:r>
          </w:p>
        </w:tc>
        <w:tc>
          <w:tcPr>
            <w:tcW w:w="1559" w:type="dxa"/>
          </w:tcPr>
          <w:p w14:paraId="3BA19376" w14:textId="77777777" w:rsidR="00261C71" w:rsidRPr="00377558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Espacio de realización</w:t>
            </w:r>
          </w:p>
        </w:tc>
        <w:tc>
          <w:tcPr>
            <w:tcW w:w="1559" w:type="dxa"/>
          </w:tcPr>
          <w:p w14:paraId="40A2E5AB" w14:textId="77777777" w:rsidR="00261C71" w:rsidRPr="00377558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ofertadas</w:t>
            </w:r>
          </w:p>
        </w:tc>
        <w:tc>
          <w:tcPr>
            <w:tcW w:w="1559" w:type="dxa"/>
          </w:tcPr>
          <w:p w14:paraId="445195C1" w14:textId="77777777" w:rsidR="00261C71" w:rsidRPr="00377558" w:rsidRDefault="00261C71" w:rsidP="0092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  <w:t>Plazas ocupadas</w:t>
            </w:r>
          </w:p>
        </w:tc>
      </w:tr>
      <w:tr w:rsidR="00261C71" w:rsidRPr="00377558" w14:paraId="187AD06D" w14:textId="77777777" w:rsidTr="0092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8DE56F7" w14:textId="77777777" w:rsidR="00261C71" w:rsidRPr="00377558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44BB1906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8BBC61B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6ABEC3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C922E8E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F10F45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3C6D62EF" w14:textId="77777777" w:rsidTr="0092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A9AB420" w14:textId="77777777" w:rsidR="00261C71" w:rsidRPr="00377558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5BFCF0E3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11B21653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80F2A2B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8D1A06A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D03F8D2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464EF83C" w14:textId="77777777" w:rsidTr="0092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B795213" w14:textId="77777777" w:rsidR="00261C71" w:rsidRPr="00181D43" w:rsidRDefault="00261C71" w:rsidP="009220C4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084E8849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7CF02C7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BAA7737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5AC5A8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01A26C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2DAB5990" w14:textId="77777777" w:rsidTr="0092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5E96025E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3BE5B18E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75D97384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231947A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319DA2C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1D39943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0F317EE9" w14:textId="77777777" w:rsidTr="0092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197A1F6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512D3122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DC2CC3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521B5F8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94ED053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F9AC2D7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2029A502" w14:textId="77777777" w:rsidTr="0092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8DE6B16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07BF1EE9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4A11841F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D066AF0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A412C37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14A0834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2A0A7068" w14:textId="77777777" w:rsidTr="0092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8AC09B3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AFD1F45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5BA59506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A52E3DD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8FC8993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B36A2A4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28D15422" w14:textId="77777777" w:rsidTr="0092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D86FEF3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6EEFA0D1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79F96B88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709F391D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75EFF5A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276F63E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5050F7C8" w14:textId="77777777" w:rsidTr="00922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1956B42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5C40715B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2F499A9C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5BD1CDA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308AA4B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E79C394" w14:textId="77777777" w:rsidR="00261C71" w:rsidRPr="00377558" w:rsidRDefault="00261C71" w:rsidP="0092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C71" w:rsidRPr="00377558" w14:paraId="08B84BA5" w14:textId="77777777" w:rsidTr="0092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D3E869A" w14:textId="77777777" w:rsidR="00261C71" w:rsidRPr="00181D43" w:rsidRDefault="00261C71" w:rsidP="009220C4">
            <w:pPr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048" w:type="dxa"/>
          </w:tcPr>
          <w:p w14:paraId="72BE9EB4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14:paraId="15DB5AA7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1B316481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50E9664E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25069614" w14:textId="77777777" w:rsidR="00261C71" w:rsidRPr="00377558" w:rsidRDefault="00261C71" w:rsidP="0092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3CCBC00F" w14:textId="77777777" w:rsidR="006F4894" w:rsidRDefault="006F4894" w:rsidP="006F4894">
      <w:pPr>
        <w:spacing w:after="120"/>
        <w:ind w:left="-142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9639"/>
      </w:tblGrid>
      <w:tr w:rsidR="00E95B94" w14:paraId="35982DBB" w14:textId="77777777" w:rsidTr="002B4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563E7841" w14:textId="7036E23C" w:rsidR="00E95B94" w:rsidRPr="00E95B94" w:rsidRDefault="00E95B94" w:rsidP="00E95B94">
            <w:pPr>
              <w:spacing w:after="12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  <w:proofErr w:type="gramStart"/>
            <w:r w:rsidRPr="00E95B94">
              <w:rPr>
                <w:rFonts w:ascii="Calibri" w:hAnsi="Calibri" w:cs="Calibri"/>
                <w:sz w:val="22"/>
                <w:szCs w:val="22"/>
                <w:lang w:val="es-ES"/>
              </w:rPr>
              <w:t>Total</w:t>
            </w:r>
            <w:proofErr w:type="gramEnd"/>
            <w:r w:rsidRPr="00E95B94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E95B94">
              <w:rPr>
                <w:rFonts w:ascii="Calibri" w:hAnsi="Calibri" w:cs="Calibri"/>
                <w:bCs w:val="0"/>
                <w:sz w:val="22"/>
                <w:szCs w:val="22"/>
                <w:lang w:val="es-ES"/>
              </w:rPr>
              <w:t>de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6F4894">
              <w:rPr>
                <w:rFonts w:ascii="Calibri" w:hAnsi="Calibri" w:cs="Calibri"/>
                <w:sz w:val="22"/>
                <w:szCs w:val="22"/>
                <w:lang w:val="es-ES"/>
              </w:rPr>
              <w:t>participantes</w:t>
            </w:r>
          </w:p>
        </w:tc>
      </w:tr>
      <w:tr w:rsidR="008A2558" w14:paraId="07F99435" w14:textId="77777777" w:rsidTr="00B83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0892EF78" w14:textId="0E9EF0E3" w:rsidR="008A2558" w:rsidRPr="008A2558" w:rsidRDefault="008A2558" w:rsidP="008A2558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A2558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>Hombres en el programa derivados a la UAEF: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A2558" w14:paraId="16A4A706" w14:textId="77777777" w:rsidTr="00180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71C1108B" w14:textId="028BFE20" w:rsidR="008A2558" w:rsidRPr="008A2558" w:rsidRDefault="008A2558" w:rsidP="008A2558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A2558">
              <w:rPr>
                <w:rFonts w:ascii="Calibri" w:hAnsi="Calibri" w:cs="Calibri"/>
                <w:b w:val="0"/>
                <w:bCs w:val="0"/>
                <w:sz w:val="22"/>
                <w:szCs w:val="22"/>
                <w:lang w:val="es-ES"/>
              </w:rPr>
              <w:t>Mujer</w:t>
            </w:r>
            <w:r w:rsidRPr="008A2558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>es en el programa derivados a la UAEF: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A2558" w14:paraId="71D70161" w14:textId="77777777" w:rsidTr="00E3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65C5D706" w14:textId="4FA0B3F1" w:rsidR="008A2558" w:rsidRPr="008A2558" w:rsidRDefault="008A2558" w:rsidP="008A2558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A2558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>Hombres que han completado el programa: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A2558" w14:paraId="2356CB21" w14:textId="77777777" w:rsidTr="00806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2E23829F" w14:textId="632405BC" w:rsidR="008A2558" w:rsidRPr="008A2558" w:rsidRDefault="008A2558" w:rsidP="008A2558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8A2558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>Mujeres que han completado el programa: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1F1984E7" w14:textId="77777777" w:rsidR="00261C71" w:rsidRPr="00261C71" w:rsidRDefault="00261C71" w:rsidP="00261C71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11080C92" w14:textId="0ABE8285" w:rsidR="00261C71" w:rsidRPr="00E95B94" w:rsidRDefault="00E95B94" w:rsidP="00E95B94">
      <w:pPr>
        <w:pStyle w:val="Prrafodelista"/>
        <w:numPr>
          <w:ilvl w:val="1"/>
          <w:numId w:val="6"/>
        </w:numPr>
        <w:spacing w:after="120"/>
        <w:ind w:left="568" w:hanging="284"/>
        <w:contextualSpacing w:val="0"/>
        <w:jc w:val="both"/>
        <w:rPr>
          <w:rFonts w:ascii="Calibri" w:hAnsi="Calibri" w:cs="Calibri"/>
          <w:sz w:val="22"/>
          <w:szCs w:val="22"/>
          <w:lang w:val="es-ES"/>
        </w:rPr>
      </w:pPr>
      <w:r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>Entidades o servicios municipales con las que se ha colaborado y tipo de colaboración (asociaciones, fundaciones, etc.):</w:t>
      </w:r>
    </w:p>
    <w:sdt>
      <w:sdtPr>
        <w:rPr>
          <w:rFonts w:ascii="Calibri" w:hAnsi="Calibri" w:cs="Calibri"/>
          <w:sz w:val="22"/>
          <w:szCs w:val="22"/>
          <w:lang w:val="es-ES"/>
        </w:rPr>
        <w:id w:val="1972625482"/>
        <w:placeholder>
          <w:docPart w:val="54A66F36A90F4143AEB46D99FC1F7D07"/>
        </w:placeholder>
        <w:showingPlcHdr/>
      </w:sdtPr>
      <w:sdtContent>
        <w:p w14:paraId="1DBEF945" w14:textId="6E2ABB23" w:rsidR="00F94198" w:rsidRPr="00261C71" w:rsidRDefault="00E95B94" w:rsidP="00261C71">
          <w:pPr>
            <w:spacing w:after="120"/>
            <w:jc w:val="both"/>
            <w:rPr>
              <w:rFonts w:ascii="Calibri" w:hAnsi="Calibri" w:cs="Calibri"/>
              <w:sz w:val="22"/>
              <w:szCs w:val="22"/>
              <w:lang w:val="es-ES"/>
            </w:rPr>
          </w:pPr>
          <w:r w:rsidRPr="00E95B94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4DF1C52F" w14:textId="77777777" w:rsidR="006A5DD5" w:rsidRDefault="006A5DD5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562C868" w14:textId="77777777" w:rsidR="007261FE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73684FB" w14:textId="77777777" w:rsidR="007261FE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8783611" w14:textId="11F577CC" w:rsidR="007261FE" w:rsidRPr="00E95B94" w:rsidRDefault="007261FE" w:rsidP="007261FE">
      <w:pPr>
        <w:spacing w:after="120"/>
        <w:ind w:left="568" w:hanging="284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5C120B">
        <w:rPr>
          <w:rFonts w:ascii="Calibri" w:hAnsi="Calibri" w:cs="Calibri"/>
          <w:bCs/>
          <w:sz w:val="22"/>
          <w:szCs w:val="22"/>
          <w:lang w:val="es-ES"/>
        </w:rPr>
        <w:t xml:space="preserve">3.5. </w:t>
      </w:r>
      <w:r>
        <w:rPr>
          <w:rFonts w:ascii="Calibri" w:hAnsi="Calibri" w:cs="Calibri"/>
          <w:bCs/>
          <w:sz w:val="22"/>
          <w:szCs w:val="22"/>
          <w:highlight w:val="yellow"/>
          <w:lang w:val="es-ES"/>
        </w:rPr>
        <w:t>Instalaciones deportivas o espacios donde se ha realizado el programa</w:t>
      </w:r>
      <w:r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>:</w:t>
      </w:r>
    </w:p>
    <w:sdt>
      <w:sdtPr>
        <w:rPr>
          <w:rFonts w:ascii="Calibri" w:hAnsi="Calibri" w:cs="Calibri"/>
          <w:bCs/>
          <w:sz w:val="22"/>
          <w:szCs w:val="22"/>
          <w:lang w:val="es-ES"/>
        </w:rPr>
        <w:id w:val="-756056253"/>
        <w:placeholder>
          <w:docPart w:val="55C4CB8F224F4AC1B470BCA0D9EC8D78"/>
        </w:placeholder>
        <w:showingPlcHdr/>
      </w:sdtPr>
      <w:sdtContent>
        <w:p w14:paraId="46BF0A29" w14:textId="77777777" w:rsidR="007261FE" w:rsidRDefault="007261FE" w:rsidP="007261FE">
          <w:pPr>
            <w:spacing w:after="120"/>
            <w:jc w:val="both"/>
            <w:rPr>
              <w:rFonts w:ascii="Calibri" w:hAnsi="Calibri" w:cs="Calibri"/>
              <w:bCs/>
              <w:sz w:val="22"/>
              <w:szCs w:val="22"/>
              <w:lang w:val="es-ES"/>
            </w:rPr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29F59486" w14:textId="77777777" w:rsidR="007261FE" w:rsidRDefault="007261FE" w:rsidP="007261FE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4D4F930C" w14:textId="77777777" w:rsidR="007261FE" w:rsidRDefault="007261FE" w:rsidP="007261FE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591BDE3D" w14:textId="77777777" w:rsidR="007261FE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47095F2" w14:textId="63669557" w:rsidR="007261FE" w:rsidRPr="00E95B94" w:rsidRDefault="007261FE" w:rsidP="007261FE">
      <w:pPr>
        <w:spacing w:after="120"/>
        <w:ind w:left="568" w:hanging="284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5C120B">
        <w:rPr>
          <w:rFonts w:ascii="Calibri" w:hAnsi="Calibri" w:cs="Calibri"/>
          <w:bCs/>
          <w:sz w:val="22"/>
          <w:szCs w:val="22"/>
          <w:lang w:val="es-ES"/>
        </w:rPr>
        <w:lastRenderedPageBreak/>
        <w:t>3.</w:t>
      </w:r>
      <w:r>
        <w:rPr>
          <w:rFonts w:ascii="Calibri" w:hAnsi="Calibri" w:cs="Calibri"/>
          <w:bCs/>
          <w:sz w:val="22"/>
          <w:szCs w:val="22"/>
          <w:lang w:val="es-ES"/>
        </w:rPr>
        <w:t>6</w:t>
      </w:r>
      <w:r w:rsidRPr="005C120B">
        <w:rPr>
          <w:rFonts w:ascii="Calibri" w:hAnsi="Calibri" w:cs="Calibri"/>
          <w:bCs/>
          <w:sz w:val="22"/>
          <w:szCs w:val="22"/>
          <w:lang w:val="es-ES"/>
        </w:rPr>
        <w:t xml:space="preserve">. </w:t>
      </w:r>
      <w:r w:rsidRPr="007261FE">
        <w:rPr>
          <w:rFonts w:ascii="Calibri" w:hAnsi="Calibri" w:cs="Calibri"/>
          <w:sz w:val="22"/>
          <w:szCs w:val="22"/>
          <w:highlight w:val="yellow"/>
          <w:lang w:val="es-ES"/>
        </w:rPr>
        <w:t>Perfil del usuario/a, indicando sectores poblacionales, sexo y descripción a nivel general de las patologías de las personas derivadas a la UAEF (sin indicar datos de pacientes):</w:t>
      </w:r>
    </w:p>
    <w:sdt>
      <w:sdtPr>
        <w:rPr>
          <w:rFonts w:ascii="Calibri" w:hAnsi="Calibri" w:cs="Calibri"/>
          <w:bCs/>
          <w:sz w:val="22"/>
          <w:szCs w:val="22"/>
          <w:lang w:val="es-ES"/>
        </w:rPr>
        <w:id w:val="-628157102"/>
        <w:placeholder>
          <w:docPart w:val="0F69FD26764C48578857C13884716E77"/>
        </w:placeholder>
        <w:showingPlcHdr/>
      </w:sdtPr>
      <w:sdtContent>
        <w:p w14:paraId="3E352281" w14:textId="77777777" w:rsidR="007261FE" w:rsidRDefault="007261FE" w:rsidP="007261FE">
          <w:pPr>
            <w:spacing w:after="120"/>
            <w:jc w:val="both"/>
            <w:rPr>
              <w:rFonts w:ascii="Calibri" w:hAnsi="Calibri" w:cs="Calibri"/>
              <w:bCs/>
              <w:sz w:val="22"/>
              <w:szCs w:val="22"/>
              <w:lang w:val="es-ES"/>
            </w:rPr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2E445EA1" w14:textId="77777777" w:rsidR="007261FE" w:rsidRDefault="007261FE" w:rsidP="007261FE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53DD5665" w14:textId="77777777" w:rsidR="007261FE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8424AFC" w14:textId="77777777" w:rsidR="00C7453B" w:rsidRDefault="00C7453B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DE8B968" w14:textId="77777777" w:rsidR="007261FE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0197E67" w14:textId="77777777" w:rsidR="007261FE" w:rsidRPr="00E95B94" w:rsidRDefault="007261FE" w:rsidP="00E95B94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162ED26" w14:textId="668D617E" w:rsidR="00377558" w:rsidRPr="00E95B94" w:rsidRDefault="00E95B94" w:rsidP="00A61DC2">
      <w:pPr>
        <w:spacing w:after="120"/>
        <w:ind w:left="568" w:hanging="284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5C120B">
        <w:rPr>
          <w:rFonts w:ascii="Calibri" w:hAnsi="Calibri" w:cs="Calibri"/>
          <w:bCs/>
          <w:sz w:val="22"/>
          <w:szCs w:val="22"/>
          <w:lang w:val="es-ES"/>
        </w:rPr>
        <w:t>3.</w:t>
      </w:r>
      <w:r w:rsidR="007261FE">
        <w:rPr>
          <w:rFonts w:ascii="Calibri" w:hAnsi="Calibri" w:cs="Calibri"/>
          <w:bCs/>
          <w:sz w:val="22"/>
          <w:szCs w:val="22"/>
          <w:lang w:val="es-ES"/>
        </w:rPr>
        <w:t>7</w:t>
      </w:r>
      <w:r w:rsidRPr="005C120B">
        <w:rPr>
          <w:rFonts w:ascii="Calibri" w:hAnsi="Calibri" w:cs="Calibri"/>
          <w:bCs/>
          <w:sz w:val="22"/>
          <w:szCs w:val="22"/>
          <w:lang w:val="es-ES"/>
        </w:rPr>
        <w:t xml:space="preserve">. </w:t>
      </w:r>
      <w:r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>Nombre de los profesionales del centro sanitario que han derivado a usuarios a la UAEF, indicando el cargo o tipo de profesional:</w:t>
      </w:r>
    </w:p>
    <w:sdt>
      <w:sdtPr>
        <w:rPr>
          <w:rFonts w:ascii="Calibri" w:hAnsi="Calibri" w:cs="Calibri"/>
          <w:bCs/>
          <w:sz w:val="22"/>
          <w:szCs w:val="22"/>
          <w:lang w:val="es-ES"/>
        </w:rPr>
        <w:id w:val="-1166853882"/>
        <w:placeholder>
          <w:docPart w:val="8DD2903AA8D44AD09EAB94CB563DE73B"/>
        </w:placeholder>
        <w:showingPlcHdr/>
      </w:sdtPr>
      <w:sdtContent>
        <w:p w14:paraId="2A83E14C" w14:textId="13005A5F" w:rsidR="00E95B94" w:rsidRDefault="00A61DC2" w:rsidP="00E95B94">
          <w:pPr>
            <w:spacing w:after="120"/>
            <w:jc w:val="both"/>
            <w:rPr>
              <w:rFonts w:ascii="Calibri" w:hAnsi="Calibri" w:cs="Calibri"/>
              <w:bCs/>
              <w:sz w:val="22"/>
              <w:szCs w:val="22"/>
              <w:lang w:val="es-ES"/>
            </w:rPr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07DEAF4E" w14:textId="77777777" w:rsidR="00A61DC2" w:rsidRDefault="00A61DC2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7EDA912D" w14:textId="77777777" w:rsidR="00A61DC2" w:rsidRDefault="00A61DC2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146654AD" w14:textId="77777777" w:rsidR="00C7453B" w:rsidRDefault="00C7453B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702376FC" w14:textId="77777777" w:rsidR="00C7453B" w:rsidRDefault="00C7453B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22006BC7" w14:textId="77777777" w:rsidR="00A61DC2" w:rsidRDefault="00A61DC2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053371A9" w14:textId="77777777" w:rsidR="00A61DC2" w:rsidRPr="00E95B94" w:rsidRDefault="00A61DC2" w:rsidP="00E95B94">
      <w:pPr>
        <w:spacing w:after="1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791D061C" w14:textId="209667C2" w:rsidR="00E95B94" w:rsidRPr="00E95B94" w:rsidRDefault="00E95B94" w:rsidP="00A61DC2">
      <w:pPr>
        <w:pStyle w:val="Textoindependiente"/>
        <w:ind w:left="568" w:hanging="284"/>
        <w:jc w:val="both"/>
        <w:rPr>
          <w:rFonts w:ascii="Calibri" w:hAnsi="Calibri" w:cs="Calibri"/>
          <w:sz w:val="22"/>
          <w:szCs w:val="22"/>
          <w:highlight w:val="yellow"/>
          <w:lang w:val="es-ES"/>
        </w:rPr>
      </w:pPr>
      <w:r w:rsidRPr="005C120B">
        <w:rPr>
          <w:rFonts w:ascii="Calibri" w:hAnsi="Calibri" w:cs="Calibri"/>
          <w:bCs/>
          <w:sz w:val="22"/>
          <w:szCs w:val="22"/>
          <w:lang w:val="es-ES"/>
        </w:rPr>
        <w:t>3.</w:t>
      </w:r>
      <w:r w:rsidR="00C7453B">
        <w:rPr>
          <w:rFonts w:ascii="Calibri" w:hAnsi="Calibri" w:cs="Calibri"/>
          <w:bCs/>
          <w:sz w:val="22"/>
          <w:szCs w:val="22"/>
          <w:lang w:val="es-ES"/>
        </w:rPr>
        <w:t>8</w:t>
      </w:r>
      <w:r w:rsidRPr="005C120B">
        <w:rPr>
          <w:rFonts w:ascii="Calibri" w:hAnsi="Calibri" w:cs="Calibri"/>
          <w:bCs/>
          <w:sz w:val="22"/>
          <w:szCs w:val="22"/>
          <w:lang w:val="es-ES"/>
        </w:rPr>
        <w:t xml:space="preserve">. </w:t>
      </w:r>
      <w:r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>Nombre de los profesionales del Deporte y Actividad Física que han programado/realizado actividades con los usuarios de la UAEF:</w:t>
      </w:r>
    </w:p>
    <w:sdt>
      <w:sdtPr>
        <w:rPr>
          <w:rFonts w:ascii="Calibri" w:hAnsi="Calibri" w:cs="Calibri"/>
          <w:sz w:val="22"/>
          <w:szCs w:val="22"/>
          <w:highlight w:val="yellow"/>
          <w:lang w:val="es-ES"/>
        </w:rPr>
        <w:id w:val="-837231644"/>
        <w:placeholder>
          <w:docPart w:val="0065BFEC44E74370910B69CEA329DAF5"/>
        </w:placeholder>
        <w:showingPlcHdr/>
      </w:sdtPr>
      <w:sdtContent>
        <w:p w14:paraId="69804818" w14:textId="0B3C847E" w:rsidR="00E95B94" w:rsidRDefault="00A61DC2" w:rsidP="00A61DC2">
          <w:pPr>
            <w:pStyle w:val="Textoindependiente"/>
            <w:jc w:val="both"/>
            <w:rPr>
              <w:rFonts w:ascii="Calibri" w:hAnsi="Calibri" w:cs="Calibri"/>
              <w:sz w:val="22"/>
              <w:szCs w:val="22"/>
              <w:highlight w:val="yellow"/>
              <w:lang w:val="es-ES"/>
            </w:rPr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138BDF4B" w14:textId="77777777" w:rsidR="00A61DC2" w:rsidRDefault="00A61DC2" w:rsidP="00A61DC2">
      <w:pPr>
        <w:pStyle w:val="Textoindependiente"/>
        <w:jc w:val="both"/>
        <w:rPr>
          <w:rFonts w:ascii="Calibri" w:hAnsi="Calibri" w:cs="Calibri"/>
          <w:sz w:val="22"/>
          <w:szCs w:val="22"/>
          <w:highlight w:val="yellow"/>
          <w:lang w:val="es-ES"/>
        </w:rPr>
      </w:pPr>
    </w:p>
    <w:p w14:paraId="78020A32" w14:textId="77777777" w:rsidR="00A61DC2" w:rsidRDefault="00A61DC2" w:rsidP="00A61DC2">
      <w:pPr>
        <w:pStyle w:val="Textoindependiente"/>
        <w:jc w:val="both"/>
        <w:rPr>
          <w:rFonts w:ascii="Calibri" w:hAnsi="Calibri" w:cs="Calibri"/>
          <w:sz w:val="22"/>
          <w:szCs w:val="22"/>
          <w:highlight w:val="yellow"/>
          <w:lang w:val="es-ES"/>
        </w:rPr>
      </w:pPr>
    </w:p>
    <w:p w14:paraId="4401908A" w14:textId="77777777" w:rsidR="00C7453B" w:rsidRDefault="00C7453B" w:rsidP="00A61DC2">
      <w:pPr>
        <w:pStyle w:val="Textoindependiente"/>
        <w:jc w:val="both"/>
        <w:rPr>
          <w:rFonts w:ascii="Calibri" w:hAnsi="Calibri" w:cs="Calibri"/>
          <w:sz w:val="22"/>
          <w:szCs w:val="22"/>
          <w:highlight w:val="yellow"/>
          <w:lang w:val="es-ES"/>
        </w:rPr>
      </w:pPr>
    </w:p>
    <w:p w14:paraId="6F94DEDD" w14:textId="77777777" w:rsidR="00C7453B" w:rsidRDefault="00C7453B" w:rsidP="00A61DC2">
      <w:pPr>
        <w:pStyle w:val="Textoindependiente"/>
        <w:jc w:val="both"/>
        <w:rPr>
          <w:rFonts w:ascii="Calibri" w:hAnsi="Calibri" w:cs="Calibri"/>
          <w:sz w:val="22"/>
          <w:szCs w:val="22"/>
          <w:highlight w:val="yellow"/>
          <w:lang w:val="es-ES"/>
        </w:rPr>
      </w:pPr>
    </w:p>
    <w:p w14:paraId="2066E851" w14:textId="53554AA6" w:rsidR="00E95B94" w:rsidRPr="00E95B94" w:rsidRDefault="003902CE" w:rsidP="003902CE">
      <w:pPr>
        <w:spacing w:after="120"/>
        <w:ind w:left="568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3902CE">
        <w:rPr>
          <w:rFonts w:ascii="Calibri" w:hAnsi="Calibri" w:cs="Calibri"/>
          <w:bCs/>
          <w:sz w:val="22"/>
          <w:szCs w:val="22"/>
          <w:lang w:val="es-ES"/>
        </w:rPr>
        <w:t>3.</w:t>
      </w:r>
      <w:r w:rsidR="00C7453B">
        <w:rPr>
          <w:rFonts w:ascii="Calibri" w:hAnsi="Calibri" w:cs="Calibri"/>
          <w:bCs/>
          <w:sz w:val="22"/>
          <w:szCs w:val="22"/>
          <w:lang w:val="es-ES"/>
        </w:rPr>
        <w:t>9</w:t>
      </w:r>
      <w:r w:rsidRPr="003902CE">
        <w:rPr>
          <w:rFonts w:ascii="Calibri" w:hAnsi="Calibri" w:cs="Calibri"/>
          <w:bCs/>
          <w:sz w:val="22"/>
          <w:szCs w:val="22"/>
          <w:lang w:val="es-ES"/>
        </w:rPr>
        <w:t xml:space="preserve">. </w:t>
      </w:r>
      <w:r w:rsidR="000A5CFC">
        <w:rPr>
          <w:rFonts w:ascii="Calibri" w:hAnsi="Calibri" w:cs="Calibri"/>
          <w:bCs/>
          <w:sz w:val="22"/>
          <w:szCs w:val="22"/>
          <w:highlight w:val="yellow"/>
          <w:lang w:val="es-ES"/>
        </w:rPr>
        <w:t>Breve resumen del proceso</w:t>
      </w:r>
      <w:r w:rsidR="000A5CFC"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 xml:space="preserve"> de intervención o explicación del c</w:t>
      </w:r>
      <w:r w:rsidR="000A5CFC">
        <w:rPr>
          <w:rFonts w:ascii="Calibri" w:hAnsi="Calibri" w:cs="Calibri"/>
          <w:bCs/>
          <w:sz w:val="22"/>
          <w:szCs w:val="22"/>
          <w:highlight w:val="yellow"/>
          <w:lang w:val="es-ES"/>
        </w:rPr>
        <w:t>ircuito</w:t>
      </w:r>
      <w:r w:rsidR="00E95B94" w:rsidRPr="00E95B94">
        <w:rPr>
          <w:rFonts w:ascii="Calibri" w:hAnsi="Calibri" w:cs="Calibri"/>
          <w:bCs/>
          <w:sz w:val="22"/>
          <w:szCs w:val="22"/>
          <w:highlight w:val="yellow"/>
          <w:lang w:val="es-ES"/>
        </w:rPr>
        <w:t xml:space="preserve"> realizado (desde que la persona acude al centro de salud y se le deriva a la UAEF hasta que finaliza la actividad):</w:t>
      </w:r>
    </w:p>
    <w:p w14:paraId="016AEF15" w14:textId="0FC51D26" w:rsidR="003902CE" w:rsidRPr="003902CE" w:rsidRDefault="003902CE" w:rsidP="003902CE">
      <w:pPr>
        <w:pStyle w:val="Textoindependiente"/>
        <w:jc w:val="center"/>
        <w:rPr>
          <w:rFonts w:ascii="Calibri" w:hAnsi="Calibri" w:cs="Calibri"/>
          <w:bCs/>
          <w:i/>
          <w:iCs/>
          <w:sz w:val="22"/>
          <w:szCs w:val="22"/>
          <w:lang w:val="es-ES"/>
        </w:rPr>
      </w:pPr>
      <w:r w:rsidRPr="00714A67">
        <w:rPr>
          <w:rFonts w:ascii="Calibri" w:hAnsi="Calibri" w:cs="Calibri"/>
          <w:bCs/>
          <w:i/>
          <w:iCs/>
          <w:sz w:val="22"/>
          <w:szCs w:val="22"/>
          <w:u w:val="single"/>
          <w:lang w:val="es-ES"/>
        </w:rPr>
        <w:t>Como mínimo deberá cumplir los siguientes requisitos</w:t>
      </w:r>
    </w:p>
    <w:p w14:paraId="7E62AD26" w14:textId="77777777" w:rsidR="003902CE" w:rsidRPr="003902CE" w:rsidRDefault="003902CE" w:rsidP="003902CE">
      <w:pPr>
        <w:pStyle w:val="Standard"/>
        <w:spacing w:after="120"/>
        <w:jc w:val="both"/>
        <w:rPr>
          <w:rFonts w:cs="Calibri"/>
          <w:i/>
          <w:iCs/>
          <w:sz w:val="22"/>
          <w:szCs w:val="22"/>
          <w:lang w:val="es-ES"/>
        </w:rPr>
      </w:pPr>
      <w:r w:rsidRPr="003902CE">
        <w:rPr>
          <w:rFonts w:cs="Calibri"/>
          <w:i/>
          <w:iCs/>
          <w:sz w:val="22"/>
          <w:szCs w:val="22"/>
          <w:lang w:val="es-ES"/>
        </w:rPr>
        <w:t xml:space="preserve">La recepción de las personas derivadas a la Unidad de Actividad y Ejercicio Físico (UAEF) estará a cargo del personal profesional preparador físico (PPF) de la unidad. </w:t>
      </w:r>
    </w:p>
    <w:p w14:paraId="2A9997AC" w14:textId="77777777" w:rsidR="003902CE" w:rsidRPr="003902CE" w:rsidRDefault="003902CE" w:rsidP="003902CE">
      <w:pPr>
        <w:pStyle w:val="Standard"/>
        <w:spacing w:after="120"/>
        <w:jc w:val="both"/>
        <w:rPr>
          <w:rFonts w:cs="Calibri"/>
          <w:i/>
          <w:iCs/>
          <w:sz w:val="22"/>
          <w:szCs w:val="22"/>
          <w:lang w:val="es-ES"/>
        </w:rPr>
      </w:pPr>
      <w:r w:rsidRPr="003902CE">
        <w:rPr>
          <w:rFonts w:cs="Calibri"/>
          <w:i/>
          <w:iCs/>
          <w:sz w:val="22"/>
          <w:szCs w:val="22"/>
          <w:lang w:val="es-ES"/>
        </w:rPr>
        <w:t>Dichas personas, además de recabar la firma del documento de cesión de datos personales y participación voluntaria, serán responsables de la valoración inicial, la planificación de las actividades más adecuadas a la persona -incluyendo los volúmenes, cargas, intensidades y pautas correspondientes-, la supervisión y el seguimiento, así como la valoración final.</w:t>
      </w:r>
    </w:p>
    <w:p w14:paraId="0EDE9213" w14:textId="2E893114" w:rsidR="008C2169" w:rsidRDefault="008C2169" w:rsidP="003902CE">
      <w:pPr>
        <w:spacing w:after="120"/>
        <w:jc w:val="both"/>
        <w:rPr>
          <w:rFonts w:ascii="Calibri" w:hAnsi="Calibri" w:cs="Calibri"/>
          <w:i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34AA6" wp14:editId="36B8DD93">
                <wp:simplePos x="0" y="0"/>
                <wp:positionH relativeFrom="column">
                  <wp:posOffset>-10160</wp:posOffset>
                </wp:positionH>
                <wp:positionV relativeFrom="paragraph">
                  <wp:posOffset>382905</wp:posOffset>
                </wp:positionV>
                <wp:extent cx="6105525" cy="481013"/>
                <wp:effectExtent l="0" t="0" r="28575" b="1460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8101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EA49F" w14:textId="11336FF9" w:rsidR="00D5043E" w:rsidRPr="00D5043E" w:rsidRDefault="00D5043E" w:rsidP="00D5043E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5043E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Información a las potencia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les personas participantes</w:t>
                            </w:r>
                          </w:p>
                          <w:p w14:paraId="3D2402A1" w14:textId="5B0C6954" w:rsidR="008C2169" w:rsidRPr="00744E8D" w:rsidRDefault="00D5043E" w:rsidP="00F47FC4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La puede realizar el personal de la UAEF o de atención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34AA6" id="1 Rectángulo redondeado" o:spid="_x0000_s1026" style="position:absolute;left:0;text-align:left;margin-left:-.8pt;margin-top:30.15pt;width:480.75pt;height:3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" filled="f" strokecolor="#45b0e1 [1940]" strokeweight="2pt">
                <v:stroke joinstyle="miter"/>
                <v:textbox>
                  <w:txbxContent>
                    <w:p w14:paraId="59CEA49F" w14:textId="11336FF9" w:rsidR="00D5043E" w:rsidRPr="00D5043E" w:rsidRDefault="00D5043E" w:rsidP="00D5043E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D5043E"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Información a las potencia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les personas participantes</w:t>
                      </w:r>
                    </w:p>
                    <w:p w14:paraId="3D2402A1" w14:textId="5B0C6954" w:rsidR="008C2169" w:rsidRPr="00744E8D" w:rsidRDefault="00D5043E" w:rsidP="00F47FC4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La puede realizar el personal de la UAEF o de atención primaria</w:t>
                      </w:r>
                    </w:p>
                  </w:txbxContent>
                </v:textbox>
              </v:roundrect>
            </w:pict>
          </mc:Fallback>
        </mc:AlternateContent>
      </w:r>
      <w:r w:rsidR="003902CE" w:rsidRPr="003902CE">
        <w:rPr>
          <w:rFonts w:ascii="Calibri" w:hAnsi="Calibri" w:cs="Calibri"/>
          <w:i/>
          <w:iCs/>
          <w:sz w:val="22"/>
          <w:szCs w:val="22"/>
          <w:lang w:val="es-ES"/>
        </w:rPr>
        <w:t>A continuación, se detallan los pasos principales del algoritmo de intervención y algunas cuestiones relativas a cada uno de ellos:</w:t>
      </w:r>
    </w:p>
    <w:p w14:paraId="79ED293F" w14:textId="77777777" w:rsidR="003E3C7B" w:rsidRDefault="003E3C7B" w:rsidP="008C2169">
      <w:pPr>
        <w:spacing w:after="120"/>
        <w:jc w:val="center"/>
        <w:rPr>
          <w:rFonts w:ascii="Calibri" w:hAnsi="Calibri" w:cs="Calibri"/>
          <w:iCs/>
          <w:sz w:val="22"/>
          <w:szCs w:val="22"/>
          <w:lang w:val="es-ES"/>
        </w:rPr>
      </w:pPr>
    </w:p>
    <w:p w14:paraId="07D10FF1" w14:textId="77777777" w:rsidR="008C2169" w:rsidRDefault="008C2169" w:rsidP="008C2169">
      <w:pPr>
        <w:spacing w:after="120"/>
        <w:jc w:val="center"/>
        <w:rPr>
          <w:rFonts w:ascii="Calibri" w:hAnsi="Calibri" w:cs="Calibri"/>
          <w:iCs/>
          <w:sz w:val="22"/>
          <w:szCs w:val="22"/>
          <w:lang w:val="es-ES"/>
        </w:rPr>
      </w:pPr>
    </w:p>
    <w:p w14:paraId="7A5D3317" w14:textId="1C4EC47B" w:rsidR="008C2169" w:rsidRDefault="00F47FC4" w:rsidP="00D5043E">
      <w:pPr>
        <w:spacing w:after="120"/>
        <w:rPr>
          <w:rFonts w:ascii="Calibri" w:hAnsi="Calibri" w:cs="Calibri"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7C2E4D" wp14:editId="6D19310F">
                <wp:simplePos x="0" y="0"/>
                <wp:positionH relativeFrom="column">
                  <wp:posOffset>-10477</wp:posOffset>
                </wp:positionH>
                <wp:positionV relativeFrom="paragraph">
                  <wp:posOffset>67628</wp:posOffset>
                </wp:positionV>
                <wp:extent cx="6105525" cy="117157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715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2157F" w14:textId="7E9027C7" w:rsidR="00F47FC4" w:rsidRPr="00F47FC4" w:rsidRDefault="00F47FC4" w:rsidP="00F47FC4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47FC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Recomendación de actividad y ejercicio físico y derivación al sistema deportivo-comunitario</w:t>
                            </w:r>
                          </w:p>
                          <w:p w14:paraId="34734328" w14:textId="237D5FBE" w:rsidR="00F47FC4" w:rsidRDefault="00F47FC4" w:rsidP="00744E8D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Puede realizarse desde las ubicaciones físicas de las UAEF</w:t>
                            </w:r>
                            <w:r w:rsidR="00744E8D"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y</w:t>
                            </w:r>
                            <w:r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a través de los propios centros de atención primaria</w:t>
                            </w:r>
                          </w:p>
                          <w:p w14:paraId="13FDB954" w14:textId="47B5300F" w:rsidR="00744E8D" w:rsidRPr="00744E8D" w:rsidRDefault="00744E8D" w:rsidP="00744E8D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s recomendable la utilización de otros canales de comunicación (redes sociales, páginas web municipales, etc.</w:t>
                            </w:r>
                            <w:r w:rsidR="00C47A6B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  <w:p w14:paraId="4DCB34F8" w14:textId="5DC2E0B3" w:rsidR="00744E8D" w:rsidRPr="00744E8D" w:rsidRDefault="00744E8D" w:rsidP="00744E8D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4E8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Esta fase concluye con la entrega del “informe de derivación” al usuario/participante, y su petición de entrevista con el Preparador/a Físico/a </w:t>
                            </w:r>
                            <w:r w:rsidR="00201B57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través de la agenda de visitas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C2E4D" id="2 Rectángulo redondeado" o:spid="_x0000_s1027" style="position:absolute;margin-left:-.8pt;margin-top:5.35pt;width:480.75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" filled="f" strokecolor="#45b0e1 [1940]" strokeweight="2pt">
                <v:stroke joinstyle="miter"/>
                <v:textbox>
                  <w:txbxContent>
                    <w:p w14:paraId="1CC2157F" w14:textId="7E9027C7" w:rsidR="00F47FC4" w:rsidRPr="00F47FC4" w:rsidRDefault="00F47FC4" w:rsidP="00F47FC4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F47FC4"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Recomendación de actividad y ejercicio físico y derivación al sistema deportivo-comunitario</w:t>
                      </w:r>
                    </w:p>
                    <w:p w14:paraId="34734328" w14:textId="237D5FBE" w:rsidR="00F47FC4" w:rsidRDefault="00F47FC4" w:rsidP="00744E8D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Puede realizarse desde las ubicaciones físicas de las UAEF</w:t>
                      </w:r>
                      <w:r w:rsidR="00744E8D"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y</w:t>
                      </w:r>
                      <w:r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a través de los propios centros de atención primaria</w:t>
                      </w:r>
                    </w:p>
                    <w:p w14:paraId="13FDB954" w14:textId="47B5300F" w:rsidR="00744E8D" w:rsidRPr="00744E8D" w:rsidRDefault="00744E8D" w:rsidP="00744E8D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E</w:t>
                      </w:r>
                      <w:r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s recomendable la utilización de otros canales de comunicación (redes sociales, páginas web municipales, etc.</w:t>
                      </w:r>
                      <w:r w:rsidR="00C47A6B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  <w:p w14:paraId="4DCB34F8" w14:textId="5DC2E0B3" w:rsidR="00744E8D" w:rsidRPr="00744E8D" w:rsidRDefault="00744E8D" w:rsidP="00744E8D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744E8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Esta fase concluye con la entrega del “informe de derivación” al usuario/participante, y su petición de entrevista con el Preparador/a Físico/a </w:t>
                      </w:r>
                      <w:r w:rsidR="00201B57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través de la agenda de visitas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535E6" w14:textId="07928D98" w:rsidR="00D5043E" w:rsidRDefault="00D5043E" w:rsidP="00D5043E">
      <w:pPr>
        <w:spacing w:after="120"/>
        <w:rPr>
          <w:rFonts w:ascii="Calibri" w:hAnsi="Calibri" w:cs="Calibri"/>
          <w:iCs/>
          <w:sz w:val="22"/>
          <w:szCs w:val="22"/>
          <w:lang w:val="es-ES"/>
        </w:rPr>
      </w:pPr>
    </w:p>
    <w:p w14:paraId="26E180DD" w14:textId="77777777" w:rsidR="00D5043E" w:rsidRDefault="00D5043E" w:rsidP="00D5043E">
      <w:pPr>
        <w:spacing w:after="120"/>
        <w:rPr>
          <w:rFonts w:ascii="Calibri" w:hAnsi="Calibri" w:cs="Calibri"/>
          <w:iCs/>
          <w:sz w:val="22"/>
          <w:szCs w:val="22"/>
          <w:lang w:val="es-ES"/>
        </w:rPr>
      </w:pPr>
    </w:p>
    <w:p w14:paraId="72E4298D" w14:textId="77CD0D6F" w:rsidR="00744E8D" w:rsidRDefault="001454BC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A2312" wp14:editId="1C3461B4">
                <wp:simplePos x="0" y="0"/>
                <wp:positionH relativeFrom="column">
                  <wp:posOffset>-1255</wp:posOffset>
                </wp:positionH>
                <wp:positionV relativeFrom="paragraph">
                  <wp:posOffset>3825</wp:posOffset>
                </wp:positionV>
                <wp:extent cx="6086475" cy="728663"/>
                <wp:effectExtent l="0" t="0" r="28575" b="1460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2866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25D92" w14:textId="06FC3D50" w:rsidR="001454BC" w:rsidRPr="00F47FC4" w:rsidRDefault="001454BC" w:rsidP="001454BC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Citación de la persona en la agenda de la UAEF</w:t>
                            </w:r>
                          </w:p>
                          <w:p w14:paraId="1EECB422" w14:textId="2DF0E0BC" w:rsidR="001454BC" w:rsidRDefault="001454BC" w:rsidP="001454BC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La realizará el personal de la UAEF</w:t>
                            </w:r>
                          </w:p>
                          <w:p w14:paraId="6DE976FD" w14:textId="179733E3" w:rsidR="001454BC" w:rsidRPr="001454BC" w:rsidRDefault="001454BC" w:rsidP="001454BC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Puede realizarse a través de la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A2312" id="3 Rectángulo redondeado" o:spid="_x0000_s1028" style="position:absolute;left:0;text-align:left;margin-left:-.1pt;margin-top:.3pt;width:479.25pt;height:5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" filled="f" strokecolor="#45b0e1 [1940]" strokeweight="2pt">
                <v:stroke joinstyle="miter"/>
                <v:textbox>
                  <w:txbxContent>
                    <w:p w14:paraId="7BA25D92" w14:textId="06FC3D50" w:rsidR="001454BC" w:rsidRPr="00F47FC4" w:rsidRDefault="001454BC" w:rsidP="001454BC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Citación de la persona en la agenda de la UAEF</w:t>
                      </w:r>
                    </w:p>
                    <w:p w14:paraId="1EECB422" w14:textId="2DF0E0BC" w:rsidR="001454BC" w:rsidRDefault="001454BC" w:rsidP="001454BC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La realizará el personal de la UAEF</w:t>
                      </w:r>
                    </w:p>
                    <w:p w14:paraId="6DE976FD" w14:textId="179733E3" w:rsidR="001454BC" w:rsidRPr="001454BC" w:rsidRDefault="001454BC" w:rsidP="001454BC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Puede realizarse a través de la App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0BFE54" w14:textId="2EFE95FE" w:rsidR="001454BC" w:rsidRDefault="001454BC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1B28BF59" w14:textId="58BAB770" w:rsidR="001454BC" w:rsidRPr="00744E8D" w:rsidRDefault="001454BC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361AFD23" w14:textId="0E1C33C9" w:rsidR="00744E8D" w:rsidRDefault="00C47A6B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0E9A5" wp14:editId="7338ECEC">
                <wp:simplePos x="0" y="0"/>
                <wp:positionH relativeFrom="column">
                  <wp:posOffset>-10160</wp:posOffset>
                </wp:positionH>
                <wp:positionV relativeFrom="paragraph">
                  <wp:posOffset>120768</wp:posOffset>
                </wp:positionV>
                <wp:extent cx="6105525" cy="1004888"/>
                <wp:effectExtent l="0" t="0" r="28575" b="2413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0488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6E074" w14:textId="5A7CBECB" w:rsidR="00C47A6B" w:rsidRPr="00F47FC4" w:rsidRDefault="00C47A6B" w:rsidP="00C47A6B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Cita de recepción y registro</w:t>
                            </w:r>
                          </w:p>
                          <w:p w14:paraId="6BFD8FFD" w14:textId="1105A7D9" w:rsidR="00C47A6B" w:rsidRDefault="00C47A6B" w:rsidP="00C47A6B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Recepción de la persona en la UAEF</w:t>
                            </w:r>
                          </w:p>
                          <w:p w14:paraId="375F2598" w14:textId="60E26E5E" w:rsidR="00C47A6B" w:rsidRDefault="00C47A6B" w:rsidP="00C47A6B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Firma del documento de cesión de datos personales y participación voluntaria</w:t>
                            </w:r>
                          </w:p>
                          <w:p w14:paraId="33977D7B" w14:textId="5F3C95CC" w:rsidR="00C47A6B" w:rsidRPr="00C47A6B" w:rsidRDefault="00C47A6B" w:rsidP="00C47A6B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Registro de la persona en la App o web de la entidad y Cita para la valoración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0E9A5" id="4 Rectángulo redondeado" o:spid="_x0000_s1029" style="position:absolute;left:0;text-align:left;margin-left:-.8pt;margin-top:9.5pt;width:480.75pt;height: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" filled="f" strokecolor="#45b0e1 [1940]" strokeweight="2pt">
                <v:stroke joinstyle="miter"/>
                <v:textbox>
                  <w:txbxContent>
                    <w:p w14:paraId="1BA6E074" w14:textId="5A7CBECB" w:rsidR="00C47A6B" w:rsidRPr="00F47FC4" w:rsidRDefault="00C47A6B" w:rsidP="00C47A6B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Cita de recepción y registro</w:t>
                      </w:r>
                    </w:p>
                    <w:p w14:paraId="6BFD8FFD" w14:textId="1105A7D9" w:rsidR="00C47A6B" w:rsidRDefault="00C47A6B" w:rsidP="00C47A6B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Recepción de la persona en la UAEF</w:t>
                      </w:r>
                    </w:p>
                    <w:p w14:paraId="375F2598" w14:textId="60E26E5E" w:rsidR="00C47A6B" w:rsidRDefault="00C47A6B" w:rsidP="00C47A6B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Firma del documento de cesión de datos personales y participación voluntaria</w:t>
                      </w:r>
                    </w:p>
                    <w:p w14:paraId="33977D7B" w14:textId="5F3C95CC" w:rsidR="00C47A6B" w:rsidRPr="00C47A6B" w:rsidRDefault="00C47A6B" w:rsidP="00C47A6B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Registro de la persona en la App o web de la entidad y Cita para la valoración inicial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6CD85" w14:textId="1DDED1BB" w:rsidR="00744E8D" w:rsidRDefault="00744E8D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63073012" w14:textId="77777777" w:rsidR="00744E8D" w:rsidRDefault="00744E8D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25CC0AB1" w14:textId="77777777" w:rsidR="00744E8D" w:rsidRPr="00744E8D" w:rsidRDefault="00744E8D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446DE562" w14:textId="77777777" w:rsidR="00744E8D" w:rsidRDefault="00744E8D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0D017E5A" w14:textId="5AD19DA9" w:rsidR="00C47A6B" w:rsidRDefault="00E371FC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BE874" wp14:editId="1B05103F">
                <wp:simplePos x="0" y="0"/>
                <wp:positionH relativeFrom="column">
                  <wp:posOffset>-10160</wp:posOffset>
                </wp:positionH>
                <wp:positionV relativeFrom="paragraph">
                  <wp:posOffset>36845</wp:posOffset>
                </wp:positionV>
                <wp:extent cx="6105525" cy="1214437"/>
                <wp:effectExtent l="0" t="0" r="28575" b="2413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21443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80CF5" w14:textId="4D968807" w:rsidR="00E371FC" w:rsidRPr="00F47FC4" w:rsidRDefault="00E371FC" w:rsidP="00E371FC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Cita de valoración inicial</w:t>
                            </w:r>
                          </w:p>
                          <w:p w14:paraId="2A3619BA" w14:textId="26C43967" w:rsidR="00E371FC" w:rsidRDefault="00E371FC" w:rsidP="00E371FC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Pruebas de condición física realizadas a los participantes</w:t>
                            </w:r>
                          </w:p>
                          <w:p w14:paraId="7885BED2" w14:textId="3CA5E372" w:rsidR="00E371FC" w:rsidRDefault="00E371FC" w:rsidP="00E371FC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Además de </w:t>
                            </w:r>
                            <w:r w:rsidRPr="00E371FC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dichas pruebas, se deberían incluir preguntas relacionadas con el nivel previo de actividad y ejercicio físico, la motivación, preferencias y expectativas con respecto al programa, etc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3DF67EB7" w14:textId="3AD8209C" w:rsidR="00E371FC" w:rsidRPr="00C47A6B" w:rsidRDefault="00E371FC" w:rsidP="00E371FC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El registro de datos podrá realizarse a través de la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BE874" id="5 Rectángulo redondeado" o:spid="_x0000_s1030" style="position:absolute;left:0;text-align:left;margin-left:-.8pt;margin-top:2.9pt;width:480.7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" filled="f" strokecolor="#45b0e1 [1940]" strokeweight="2pt">
                <v:stroke joinstyle="miter"/>
                <v:textbox>
                  <w:txbxContent>
                    <w:p w14:paraId="7E980CF5" w14:textId="4D968807" w:rsidR="00E371FC" w:rsidRPr="00F47FC4" w:rsidRDefault="00E371FC" w:rsidP="00E371FC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Cita de valoración inicial</w:t>
                      </w:r>
                    </w:p>
                    <w:p w14:paraId="2A3619BA" w14:textId="26C43967" w:rsidR="00E371FC" w:rsidRDefault="00E371FC" w:rsidP="00E371FC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Pruebas de condición física realizadas a los participantes</w:t>
                      </w:r>
                    </w:p>
                    <w:p w14:paraId="7885BED2" w14:textId="3CA5E372" w:rsidR="00E371FC" w:rsidRDefault="00E371FC" w:rsidP="00E371FC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Además de </w:t>
                      </w:r>
                      <w:r w:rsidRPr="00E371FC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dichas pruebas, se deberían incluir preguntas relacionadas con el nivel previo de actividad y ejercicio físico, la motivación, preferencias y expectativas con respecto al programa, etc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3DF67EB7" w14:textId="3AD8209C" w:rsidR="00E371FC" w:rsidRPr="00C47A6B" w:rsidRDefault="00E371FC" w:rsidP="00E371FC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El registro de datos podrá realizarse a través de la App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4CC74" w14:textId="6434DB65" w:rsidR="001528A0" w:rsidRDefault="001528A0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7BE44BC3" w14:textId="77777777" w:rsidR="001528A0" w:rsidRDefault="001528A0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003B7EF1" w14:textId="77777777" w:rsidR="001528A0" w:rsidRDefault="001528A0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058183D9" w14:textId="77777777" w:rsidR="001528A0" w:rsidRDefault="001528A0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54ABDA53" w14:textId="253E75E1" w:rsidR="001528A0" w:rsidRDefault="00C7453B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D0C2D" wp14:editId="7A5B6D7F">
                <wp:simplePos x="0" y="0"/>
                <wp:positionH relativeFrom="column">
                  <wp:posOffset>-10057</wp:posOffset>
                </wp:positionH>
                <wp:positionV relativeFrom="paragraph">
                  <wp:posOffset>165321</wp:posOffset>
                </wp:positionV>
                <wp:extent cx="6105525" cy="1952625"/>
                <wp:effectExtent l="0" t="0" r="28575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9526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13AF1" w14:textId="71BC461E" w:rsidR="00595DE7" w:rsidRDefault="00595DE7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Preparación del informe de planificación adaptado a la persona</w:t>
                            </w:r>
                          </w:p>
                          <w:p w14:paraId="002381CC" w14:textId="7DF2E7B1" w:rsidR="0091706A" w:rsidRDefault="0091706A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Incorporación a actividades/sesiones</w:t>
                            </w:r>
                          </w:p>
                          <w:p w14:paraId="7B40C21E" w14:textId="77777777" w:rsidR="0091706A" w:rsidRDefault="0091706A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Preparación de los informes de seguimiento trimestrales</w:t>
                            </w:r>
                          </w:p>
                          <w:p w14:paraId="42ADD33E" w14:textId="77777777" w:rsidR="0091706A" w:rsidRDefault="0091706A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Citación para la valoración final</w:t>
                            </w:r>
                          </w:p>
                          <w:p w14:paraId="7041FC74" w14:textId="2F4FDC0E" w:rsidR="0091706A" w:rsidRDefault="0091706A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Cita de valoración final</w:t>
                            </w:r>
                          </w:p>
                          <w:p w14:paraId="22E5095D" w14:textId="77777777" w:rsidR="0091706A" w:rsidRDefault="0091706A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Preparación del informe de valoración final</w:t>
                            </w:r>
                          </w:p>
                          <w:p w14:paraId="3BEF09FD" w14:textId="1FCEE9F8" w:rsidR="00595DE7" w:rsidRPr="00744E8D" w:rsidRDefault="00595DE7" w:rsidP="0091706A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Podrá</w:t>
                            </w:r>
                            <w:r w:rsidR="0091706A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realizarse a través de la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D0C2D" id="6 Rectángulo redondeado" o:spid="_x0000_s1031" style="position:absolute;left:0;text-align:left;margin-left:-.8pt;margin-top:13pt;width:480.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" filled="f" strokecolor="#45b0e1 [1940]" strokeweight="2pt">
                <v:stroke joinstyle="miter"/>
                <v:textbox>
                  <w:txbxContent>
                    <w:p w14:paraId="3D713AF1" w14:textId="71BC461E" w:rsidR="00595DE7" w:rsidRDefault="00595DE7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Preparación del informe de planificación adaptado a la persona</w:t>
                      </w:r>
                    </w:p>
                    <w:p w14:paraId="002381CC" w14:textId="7DF2E7B1" w:rsidR="0091706A" w:rsidRDefault="0091706A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Incorporación a actividades/sesiones</w:t>
                      </w:r>
                    </w:p>
                    <w:p w14:paraId="7B40C21E" w14:textId="77777777" w:rsidR="0091706A" w:rsidRDefault="0091706A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Preparación de los informes de seguimiento trimestrales</w:t>
                      </w:r>
                    </w:p>
                    <w:p w14:paraId="42ADD33E" w14:textId="77777777" w:rsidR="0091706A" w:rsidRDefault="0091706A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Citación para la valoración final</w:t>
                      </w:r>
                    </w:p>
                    <w:p w14:paraId="7041FC74" w14:textId="2F4FDC0E" w:rsidR="0091706A" w:rsidRDefault="0091706A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Cita de valoración final</w:t>
                      </w:r>
                    </w:p>
                    <w:p w14:paraId="22E5095D" w14:textId="77777777" w:rsidR="0091706A" w:rsidRDefault="0091706A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Preparación del informe de valoración final</w:t>
                      </w:r>
                    </w:p>
                    <w:p w14:paraId="3BEF09FD" w14:textId="1FCEE9F8" w:rsidR="00595DE7" w:rsidRPr="00744E8D" w:rsidRDefault="00595DE7" w:rsidP="0091706A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Podrá</w:t>
                      </w:r>
                      <w:r w:rsidR="0091706A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realizarse a través de la App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ED00E" w14:textId="74E804C3" w:rsidR="001528A0" w:rsidRDefault="001528A0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32774E68" w14:textId="1E4DAEFA" w:rsidR="00252DE7" w:rsidRDefault="00252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2607C77F" w14:textId="27663440" w:rsidR="00252DE7" w:rsidRDefault="00252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137D1334" w14:textId="77777777" w:rsidR="00252DE7" w:rsidRDefault="00252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405670FB" w14:textId="77777777" w:rsidR="00252DE7" w:rsidRDefault="00252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115E47DC" w14:textId="77777777" w:rsidR="00595DE7" w:rsidRDefault="00595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68F77233" w14:textId="77777777" w:rsidR="00595DE7" w:rsidRDefault="00595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4F3924C6" w14:textId="115D9C65" w:rsidR="00252DE7" w:rsidRDefault="00252DE7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1C74E3C1" w14:textId="77777777" w:rsidR="0091706A" w:rsidRDefault="0091706A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sdt>
      <w:sdtPr>
        <w:rPr>
          <w:rFonts w:ascii="Calibri" w:hAnsi="Calibri" w:cs="Calibri"/>
          <w:iCs/>
          <w:sz w:val="22"/>
          <w:szCs w:val="22"/>
          <w:lang w:val="es-ES"/>
        </w:rPr>
        <w:id w:val="619421370"/>
        <w:placeholder>
          <w:docPart w:val="F91B21E5EE3D4DFD84AC807EDD432660"/>
        </w:placeholder>
        <w:showingPlcHdr/>
      </w:sdtPr>
      <w:sdtContent>
        <w:p w14:paraId="4B523443" w14:textId="56CDE007" w:rsidR="0091706A" w:rsidRDefault="004B534F" w:rsidP="00744E8D">
          <w:pPr>
            <w:autoSpaceDN w:val="0"/>
            <w:spacing w:after="120"/>
            <w:jc w:val="both"/>
            <w:textAlignment w:val="baseline"/>
            <w:rPr>
              <w:rFonts w:ascii="Calibri" w:hAnsi="Calibri" w:cs="Calibri"/>
              <w:iCs/>
              <w:sz w:val="22"/>
              <w:szCs w:val="22"/>
              <w:lang w:val="es-ES"/>
            </w:rPr>
          </w:pPr>
          <w:r w:rsidRPr="004B534F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03A12E88" w14:textId="77777777" w:rsidR="004B534F" w:rsidRDefault="004B534F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5982D0A6" w14:textId="77777777" w:rsidR="004B534F" w:rsidRDefault="004B534F" w:rsidP="00744E8D">
      <w:pPr>
        <w:autoSpaceDN w:val="0"/>
        <w:spacing w:after="120"/>
        <w:jc w:val="both"/>
        <w:textAlignment w:val="baseline"/>
        <w:rPr>
          <w:rFonts w:ascii="Calibri" w:hAnsi="Calibri" w:cs="Calibri"/>
          <w:iCs/>
          <w:sz w:val="22"/>
          <w:szCs w:val="22"/>
          <w:lang w:val="es-ES"/>
        </w:rPr>
      </w:pPr>
    </w:p>
    <w:p w14:paraId="7CFECBB7" w14:textId="77777777" w:rsidR="00377558" w:rsidRDefault="00377558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45B788D7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08ABE9D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BC3DA7C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2C9C0C5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5BF5A97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9030642" w14:textId="58D7D818" w:rsidR="004B534F" w:rsidRDefault="004B534F" w:rsidP="004B534F">
      <w:pPr>
        <w:spacing w:after="120"/>
        <w:ind w:left="568" w:hanging="284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3.</w:t>
      </w:r>
      <w:r w:rsidR="00C7453B">
        <w:rPr>
          <w:rFonts w:ascii="Calibri" w:hAnsi="Calibri" w:cs="Calibri"/>
          <w:sz w:val="22"/>
          <w:szCs w:val="22"/>
          <w:lang w:val="es-ES"/>
        </w:rPr>
        <w:t>10</w:t>
      </w:r>
      <w:r>
        <w:rPr>
          <w:rFonts w:ascii="Calibri" w:hAnsi="Calibri" w:cs="Calibri"/>
          <w:sz w:val="22"/>
          <w:szCs w:val="22"/>
          <w:lang w:val="es-ES"/>
        </w:rPr>
        <w:t xml:space="preserve">. </w:t>
      </w:r>
      <w:r w:rsidRPr="004B534F">
        <w:rPr>
          <w:rFonts w:ascii="Calibri" w:hAnsi="Calibri" w:cs="Calibri"/>
          <w:sz w:val="22"/>
          <w:szCs w:val="22"/>
          <w:highlight w:val="yellow"/>
          <w:lang w:val="es-ES"/>
        </w:rPr>
        <w:t>Consideraciones éticas y de buenas prácticas tenidas en cuenta</w:t>
      </w:r>
    </w:p>
    <w:sdt>
      <w:sdtPr>
        <w:rPr>
          <w:rFonts w:ascii="Calibri" w:hAnsi="Calibri" w:cs="Calibri"/>
          <w:sz w:val="22"/>
          <w:szCs w:val="22"/>
          <w:lang w:val="es-ES"/>
        </w:rPr>
        <w:id w:val="-784810847"/>
        <w:placeholder>
          <w:docPart w:val="5403FFB7A0D74496BE84992BB68BD41B"/>
        </w:placeholder>
        <w:showingPlcHdr/>
      </w:sdtPr>
      <w:sdtContent>
        <w:p w14:paraId="582EFACA" w14:textId="6ABC8152" w:rsidR="004B534F" w:rsidRDefault="004B534F" w:rsidP="0033248D">
          <w:pPr>
            <w:spacing w:after="120"/>
            <w:rPr>
              <w:rFonts w:ascii="Calibri" w:hAnsi="Calibri" w:cs="Calibri"/>
              <w:sz w:val="22"/>
              <w:szCs w:val="22"/>
              <w:lang w:val="es-ES"/>
            </w:rPr>
          </w:pPr>
          <w:r w:rsidRPr="004B534F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52944074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336FD0BC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DFB5C9D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C799216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94488D9" w14:textId="3A0AC288" w:rsidR="004B534F" w:rsidRPr="000C133C" w:rsidRDefault="004B534F" w:rsidP="004B534F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EVALUA</w:t>
      </w:r>
      <w:r w:rsidRPr="000C133C">
        <w:rPr>
          <w:rFonts w:ascii="Calibri" w:hAnsi="Calibri" w:cs="Calibri"/>
          <w:b/>
          <w:bCs/>
          <w:sz w:val="22"/>
          <w:szCs w:val="22"/>
          <w:lang w:val="es-ES"/>
        </w:rPr>
        <w:t>CIÓN DEL PROGRAMA EJECUTADO</w:t>
      </w:r>
    </w:p>
    <w:p w14:paraId="6637FD82" w14:textId="77777777" w:rsidR="005B5810" w:rsidRDefault="00714A67" w:rsidP="005B5810">
      <w:pPr>
        <w:spacing w:after="120"/>
        <w:rPr>
          <w:rFonts w:ascii="Calibri" w:hAnsi="Calibri"/>
          <w:iCs/>
          <w:sz w:val="22"/>
          <w:szCs w:val="22"/>
          <w:lang w:val="es-ES"/>
        </w:rPr>
      </w:pPr>
      <w:r w:rsidRPr="00714A67">
        <w:rPr>
          <w:rFonts w:ascii="Calibri" w:hAnsi="Calibri"/>
          <w:iCs/>
          <w:sz w:val="22"/>
          <w:szCs w:val="22"/>
          <w:lang w:val="es-ES"/>
        </w:rPr>
        <w:t>La evaluación de la actividad de la UAEF debe orientarse al cumplimiento de l</w:t>
      </w:r>
      <w:r w:rsidR="005B5810">
        <w:rPr>
          <w:rFonts w:ascii="Calibri" w:hAnsi="Calibri"/>
          <w:iCs/>
          <w:sz w:val="22"/>
          <w:szCs w:val="22"/>
          <w:lang w:val="es-ES"/>
        </w:rPr>
        <w:t>os indicadores reflejados en:</w:t>
      </w:r>
    </w:p>
    <w:p w14:paraId="5806D3CC" w14:textId="0D0557C5" w:rsidR="005B5810" w:rsidRDefault="00000000" w:rsidP="005B5810">
      <w:pPr>
        <w:spacing w:after="120"/>
        <w:jc w:val="center"/>
        <w:rPr>
          <w:rFonts w:ascii="Calibri" w:hAnsi="Calibri"/>
          <w:iCs/>
          <w:sz w:val="22"/>
          <w:szCs w:val="22"/>
          <w:lang w:val="es-ES"/>
        </w:rPr>
      </w:pPr>
      <w:hyperlink r:id="rId10" w:history="1">
        <w:r w:rsidR="005B5810" w:rsidRPr="005B5810">
          <w:rPr>
            <w:rStyle w:val="Hipervnculo"/>
            <w:rFonts w:ascii="Calibri" w:hAnsi="Calibri"/>
            <w:b/>
            <w:iCs/>
            <w:sz w:val="22"/>
            <w:szCs w:val="22"/>
            <w:lang w:val="es-ES"/>
          </w:rPr>
          <w:t>Apartado 7</w:t>
        </w:r>
      </w:hyperlink>
      <w:r w:rsidR="005B5810">
        <w:rPr>
          <w:rFonts w:ascii="Calibri" w:hAnsi="Calibri"/>
          <w:iCs/>
          <w:sz w:val="22"/>
          <w:szCs w:val="22"/>
          <w:lang w:val="es-ES"/>
        </w:rPr>
        <w:t>. Indicadores de seguimiento y evaluación</w:t>
      </w:r>
    </w:p>
    <w:p w14:paraId="68E23568" w14:textId="7E6FBDAA" w:rsidR="004B534F" w:rsidRPr="00714A67" w:rsidRDefault="00714A67" w:rsidP="005B5810">
      <w:pPr>
        <w:spacing w:after="120"/>
        <w:jc w:val="center"/>
        <w:rPr>
          <w:rFonts w:ascii="Calibri" w:hAnsi="Calibri" w:cs="Calibri"/>
          <w:sz w:val="22"/>
          <w:szCs w:val="22"/>
          <w:lang w:val="es-ES"/>
        </w:rPr>
      </w:pPr>
      <w:r w:rsidRPr="005B5810">
        <w:rPr>
          <w:rFonts w:ascii="Calibri" w:hAnsi="Calibri" w:cs="Calibri"/>
          <w:b/>
          <w:iCs/>
          <w:sz w:val="22"/>
          <w:szCs w:val="22"/>
          <w:lang w:val="es-ES"/>
        </w:rPr>
        <w:t xml:space="preserve">Plan de Prescripción </w:t>
      </w:r>
      <w:r w:rsidR="005B5810" w:rsidRPr="005B5810">
        <w:rPr>
          <w:rFonts w:ascii="Calibri" w:hAnsi="Calibri" w:cs="Calibri"/>
          <w:b/>
          <w:iCs/>
          <w:sz w:val="22"/>
          <w:szCs w:val="22"/>
          <w:lang w:val="es-ES"/>
        </w:rPr>
        <w:t>“</w:t>
      </w:r>
      <w:r w:rsidRPr="005B5810">
        <w:rPr>
          <w:rFonts w:ascii="Calibri" w:hAnsi="Calibri" w:cs="Calibri"/>
          <w:b/>
          <w:iCs/>
          <w:sz w:val="22"/>
          <w:szCs w:val="22"/>
          <w:lang w:val="es-ES"/>
        </w:rPr>
        <w:t xml:space="preserve">En </w:t>
      </w:r>
      <w:proofErr w:type="spellStart"/>
      <w:r w:rsidRPr="005B5810">
        <w:rPr>
          <w:rFonts w:ascii="Calibri" w:hAnsi="Calibri" w:cs="Calibri"/>
          <w:b/>
          <w:iCs/>
          <w:sz w:val="22"/>
          <w:szCs w:val="22"/>
          <w:lang w:val="es-ES"/>
        </w:rPr>
        <w:t>Moviment</w:t>
      </w:r>
      <w:proofErr w:type="spellEnd"/>
      <w:r w:rsidR="005B5810" w:rsidRPr="005B5810">
        <w:rPr>
          <w:rFonts w:ascii="Calibri" w:hAnsi="Calibri" w:cs="Calibri"/>
          <w:b/>
          <w:iCs/>
          <w:sz w:val="22"/>
          <w:szCs w:val="22"/>
          <w:lang w:val="es-ES"/>
        </w:rPr>
        <w:t>”</w:t>
      </w:r>
      <w:r w:rsidR="005B5810">
        <w:rPr>
          <w:rFonts w:ascii="Calibri" w:hAnsi="Calibri" w:cs="Calibri"/>
          <w:iCs/>
          <w:sz w:val="22"/>
          <w:szCs w:val="22"/>
          <w:lang w:val="es-ES"/>
        </w:rPr>
        <w:t xml:space="preserve"> (D</w:t>
      </w:r>
      <w:r w:rsidR="00343885">
        <w:rPr>
          <w:rFonts w:ascii="Calibri" w:hAnsi="Calibri" w:cs="Calibri"/>
          <w:iCs/>
          <w:sz w:val="22"/>
          <w:szCs w:val="22"/>
          <w:lang w:val="es-ES"/>
        </w:rPr>
        <w:t>OGV</w:t>
      </w:r>
      <w:r w:rsidR="005B5810">
        <w:rPr>
          <w:rFonts w:ascii="Calibri" w:hAnsi="Calibri" w:cs="Calibri"/>
          <w:iCs/>
          <w:sz w:val="22"/>
          <w:szCs w:val="22"/>
          <w:lang w:val="es-ES"/>
        </w:rPr>
        <w:t xml:space="preserve"> núm. 9624 de 23.6.2023)</w:t>
      </w:r>
    </w:p>
    <w:p w14:paraId="3973B204" w14:textId="77777777" w:rsidR="005B5810" w:rsidRDefault="005B5810" w:rsidP="005B5810">
      <w:pPr>
        <w:spacing w:after="120"/>
        <w:ind w:left="-142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B5810" w14:paraId="440B23DF" w14:textId="77777777" w:rsidTr="0045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268128E8" w14:textId="5AD87F76" w:rsidR="005B5810" w:rsidRPr="00E95B94" w:rsidRDefault="005B5810" w:rsidP="00453093">
            <w:pPr>
              <w:spacing w:after="12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Algunos ejemplos</w:t>
            </w:r>
          </w:p>
        </w:tc>
      </w:tr>
      <w:tr w:rsidR="005B5810" w14:paraId="1D9AF57F" w14:textId="77777777" w:rsidTr="0045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7A6C08CF" w14:textId="38C74F20" w:rsidR="005B5810" w:rsidRPr="005B5810" w:rsidRDefault="005B5810" w:rsidP="00453093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Indicadores relacionados con la mejora de la condición física.</w:t>
            </w:r>
          </w:p>
        </w:tc>
      </w:tr>
      <w:tr w:rsidR="005B5810" w14:paraId="1E4E89CF" w14:textId="77777777" w:rsidTr="00453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5CC8CC32" w14:textId="358C704A" w:rsidR="005B5810" w:rsidRPr="005B5810" w:rsidRDefault="005B5810" w:rsidP="00453093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Indicadores relacionados con la continuidad y la autonomía para la actividad física de las personas que ya han finalizado el periodo de prescripción.</w:t>
            </w:r>
          </w:p>
        </w:tc>
      </w:tr>
      <w:tr w:rsidR="005B5810" w14:paraId="78DBBCD7" w14:textId="77777777" w:rsidTr="0045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46099667" w14:textId="3186F4F2" w:rsidR="005B5810" w:rsidRPr="005B5810" w:rsidRDefault="005B5810" w:rsidP="00453093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 xml:space="preserve">Indicadores relacionados con la </w:t>
            </w:r>
            <w:proofErr w:type="spellStart"/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desmedicalización</w:t>
            </w:r>
            <w:proofErr w:type="spellEnd"/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.</w:t>
            </w:r>
            <w:r w:rsidRPr="005B5810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5B5810" w14:paraId="10823AF8" w14:textId="77777777" w:rsidTr="00453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20E872A0" w14:textId="4C3FAAAA" w:rsidR="005B5810" w:rsidRPr="005B5810" w:rsidRDefault="005B5810" w:rsidP="005B5810">
            <w:pPr>
              <w:pStyle w:val="Prrafodelista"/>
              <w:numPr>
                <w:ilvl w:val="0"/>
                <w:numId w:val="3"/>
              </w:numPr>
              <w:spacing w:after="120"/>
              <w:ind w:left="284" w:hanging="284"/>
              <w:contextualSpacing w:val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es-ES"/>
              </w:rPr>
            </w:pPr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Indicadores relacionados con el control y el manejo de algun</w:t>
            </w:r>
            <w:r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a</w:t>
            </w:r>
            <w:r w:rsidRPr="005B5810">
              <w:rPr>
                <w:rFonts w:ascii="Calibri" w:hAnsi="Calibri"/>
                <w:b w:val="0"/>
                <w:iCs/>
                <w:sz w:val="22"/>
                <w:szCs w:val="22"/>
                <w:lang w:val="es-ES"/>
              </w:rPr>
              <w:t>s enfermedades crónicas.</w:t>
            </w:r>
            <w:r w:rsidRPr="005B5810">
              <w:rPr>
                <w:rFonts w:ascii="Calibri" w:hAnsi="Calibri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49D5AA3B" w14:textId="77777777" w:rsidR="004B534F" w:rsidRPr="00F04799" w:rsidRDefault="004B534F" w:rsidP="00F04799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597D13C" w14:textId="4234EF80" w:rsidR="00F04799" w:rsidRPr="00F04799" w:rsidRDefault="00F04799" w:rsidP="00F0479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04799">
        <w:rPr>
          <w:rFonts w:ascii="Calibri" w:hAnsi="Calibri"/>
          <w:i/>
          <w:iCs/>
          <w:color w:val="000000" w:themeColor="text1"/>
          <w:sz w:val="22"/>
          <w:szCs w:val="22"/>
          <w:lang w:val="es-ES"/>
        </w:rPr>
        <w:t>Se utilizarán metodologías cualitativas para evaluar tanto el proceso como los resultados, desde la perspectiva de las personas usuarias participantes, los profesionales de los centros de salud y los ayuntamientos, así como asociaciones u otros posibles participantes en este proceso</w:t>
      </w:r>
      <w:r w:rsidRPr="00F04799">
        <w:rPr>
          <w:rFonts w:ascii="Calibri" w:hAnsi="Calibri"/>
          <w:color w:val="000000" w:themeColor="text1"/>
          <w:sz w:val="22"/>
          <w:szCs w:val="22"/>
          <w:lang w:val="es-ES"/>
        </w:rPr>
        <w:t>.</w:t>
      </w:r>
    </w:p>
    <w:p w14:paraId="1FD82CEE" w14:textId="77777777" w:rsidR="00F04799" w:rsidRDefault="00F04799" w:rsidP="00F04799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43405DFC" w14:textId="658D81D4" w:rsidR="00F04799" w:rsidRDefault="00F04799" w:rsidP="00F04799">
      <w:pPr>
        <w:spacing w:after="120"/>
        <w:ind w:left="568" w:hanging="284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4.1. </w:t>
      </w:r>
      <w:r w:rsidRPr="00F04799">
        <w:rPr>
          <w:rFonts w:ascii="Calibri" w:hAnsi="Calibri" w:cs="Calibri"/>
          <w:bCs/>
          <w:sz w:val="22"/>
          <w:szCs w:val="22"/>
          <w:highlight w:val="yellow"/>
          <w:lang w:val="es-ES"/>
        </w:rPr>
        <w:t>Valoración general del programa a nivel físico, psicológico y social de la población participante</w:t>
      </w:r>
    </w:p>
    <w:sdt>
      <w:sdtPr>
        <w:rPr>
          <w:rFonts w:ascii="Calibri" w:hAnsi="Calibri" w:cs="Calibri"/>
          <w:sz w:val="22"/>
          <w:szCs w:val="22"/>
          <w:lang w:val="es-ES"/>
        </w:rPr>
        <w:id w:val="-1024167566"/>
        <w:placeholder>
          <w:docPart w:val="74A3002A5D1441DAA60B418011B1A91E"/>
        </w:placeholder>
        <w:showingPlcHdr/>
      </w:sdtPr>
      <w:sdtContent>
        <w:p w14:paraId="6CBD0200" w14:textId="22987EEA" w:rsidR="00F04799" w:rsidRPr="00F04799" w:rsidRDefault="00F04799" w:rsidP="00F04799">
          <w:pPr>
            <w:spacing w:after="120"/>
            <w:jc w:val="both"/>
            <w:rPr>
              <w:rFonts w:ascii="Calibri" w:hAnsi="Calibri" w:cs="Calibri"/>
              <w:sz w:val="22"/>
              <w:szCs w:val="22"/>
              <w:lang w:val="es-ES"/>
            </w:rPr>
          </w:pPr>
          <w:r w:rsidRPr="00F04799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2A02A287" w14:textId="77777777" w:rsidR="00F04799" w:rsidRDefault="00F04799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DCD0BFB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49CE7B4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48A7E6FA" w14:textId="7A444085" w:rsidR="005B4CA0" w:rsidRPr="005B4CA0" w:rsidRDefault="005B4CA0" w:rsidP="005B4CA0">
      <w:pPr>
        <w:spacing w:after="120"/>
        <w:ind w:left="568" w:hanging="284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4.2. </w:t>
      </w:r>
      <w:r w:rsidRPr="005B4CA0">
        <w:rPr>
          <w:rFonts w:ascii="Calibri" w:hAnsi="Calibri" w:cs="Calibri"/>
          <w:bCs/>
          <w:sz w:val="22"/>
          <w:szCs w:val="22"/>
          <w:highlight w:val="yellow"/>
          <w:lang w:val="es-ES"/>
        </w:rPr>
        <w:t>Valoración general</w:t>
      </w:r>
      <w:r>
        <w:rPr>
          <w:rFonts w:ascii="Calibri" w:hAnsi="Calibri" w:cs="Calibri"/>
          <w:bCs/>
          <w:sz w:val="22"/>
          <w:szCs w:val="22"/>
          <w:highlight w:val="yellow"/>
          <w:lang w:val="es-ES"/>
        </w:rPr>
        <w:t xml:space="preserve"> sobre los resultados obtenidos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sdt>
      <w:sdtPr>
        <w:rPr>
          <w:rFonts w:ascii="Calibri" w:hAnsi="Calibri" w:cs="Calibri"/>
          <w:sz w:val="22"/>
          <w:szCs w:val="22"/>
          <w:lang w:val="es-ES"/>
        </w:rPr>
        <w:id w:val="530466191"/>
        <w:placeholder>
          <w:docPart w:val="B7D299E4EA654FF2A81BDFB51A3F17E6"/>
        </w:placeholder>
        <w:showingPlcHdr/>
      </w:sdtPr>
      <w:sdtContent>
        <w:p w14:paraId="6C54D2E5" w14:textId="69CBBB43" w:rsidR="005B4CA0" w:rsidRPr="00F04799" w:rsidRDefault="005B4CA0" w:rsidP="0033248D">
          <w:pPr>
            <w:spacing w:after="120"/>
            <w:rPr>
              <w:rFonts w:ascii="Calibri" w:hAnsi="Calibri" w:cs="Calibri"/>
              <w:sz w:val="22"/>
              <w:szCs w:val="22"/>
              <w:lang w:val="es-ES"/>
            </w:rPr>
          </w:pPr>
          <w:r w:rsidRPr="005B4CA0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4221D781" w14:textId="77777777" w:rsidR="00F04799" w:rsidRDefault="00F04799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60AAD174" w14:textId="77777777" w:rsidR="00B160FD" w:rsidRDefault="00B160FD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1432351F" w14:textId="77777777" w:rsidR="00B160FD" w:rsidRDefault="00B160FD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29C7FDBD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48668F78" w14:textId="77777777" w:rsidR="008557EB" w:rsidRDefault="008557EB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218A1ECA" w14:textId="680C1485" w:rsidR="00B160FD" w:rsidRDefault="00B160FD" w:rsidP="00B160FD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</w:rPr>
      </w:pPr>
      <w:r w:rsidRPr="00B160FD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>SPECTOS DE MEJORA, ESTRATEGIAS Y PROPUESTAS DE ADAPTACIÓN DEL PROGRAMA EJECUTADO AL PLAN “EN MOVIMENT”</w:t>
      </w:r>
    </w:p>
    <w:sdt>
      <w:sdtPr>
        <w:rPr>
          <w:rFonts w:ascii="Calibri" w:hAnsi="Calibri" w:cs="Calibri"/>
          <w:b/>
          <w:sz w:val="22"/>
          <w:szCs w:val="22"/>
        </w:rPr>
        <w:id w:val="976111558"/>
        <w:placeholder>
          <w:docPart w:val="57BB3A860DDB4674AEB29D997E02EBB6"/>
        </w:placeholder>
        <w:showingPlcHdr/>
      </w:sdtPr>
      <w:sdtContent>
        <w:p w14:paraId="30766946" w14:textId="642816E0" w:rsidR="00B160FD" w:rsidRDefault="00B160FD" w:rsidP="00B160FD">
          <w:pPr>
            <w:spacing w:after="120"/>
            <w:rPr>
              <w:rFonts w:ascii="Calibri" w:hAnsi="Calibri" w:cs="Calibri"/>
              <w:b/>
              <w:sz w:val="22"/>
              <w:szCs w:val="22"/>
            </w:rPr>
          </w:pPr>
          <w:r w:rsidRPr="00B160FD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41D772C1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015A37E6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7D1F279A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745FBB31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1B4DF702" w14:textId="77777777" w:rsidR="000A5CFC" w:rsidRDefault="000A5CFC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659A050" w14:textId="77777777" w:rsidR="000A5CFC" w:rsidRDefault="000A5CFC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4869C542" w14:textId="77777777" w:rsidR="000A5CFC" w:rsidRDefault="000A5CFC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3CF13102" w14:textId="77777777" w:rsidR="000A5CFC" w:rsidRPr="00B160FD" w:rsidRDefault="000A5CFC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327C2ACD" w14:textId="168ACD90" w:rsidR="00B160FD" w:rsidRDefault="00B160FD" w:rsidP="00B160FD">
      <w:pPr>
        <w:pStyle w:val="Prrafodelista"/>
        <w:numPr>
          <w:ilvl w:val="0"/>
          <w:numId w:val="6"/>
        </w:numPr>
        <w:spacing w:after="120"/>
        <w:ind w:left="284" w:hanging="284"/>
        <w:contextualSpacing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CONCLUSIONES</w:t>
      </w:r>
    </w:p>
    <w:sdt>
      <w:sdtPr>
        <w:rPr>
          <w:rFonts w:ascii="Calibri" w:hAnsi="Calibri" w:cs="Calibri"/>
          <w:b/>
          <w:sz w:val="22"/>
          <w:szCs w:val="22"/>
        </w:rPr>
        <w:id w:val="1021504666"/>
        <w:placeholder>
          <w:docPart w:val="90711137FBED49BA88E371A185F15641"/>
        </w:placeholder>
        <w:showingPlcHdr/>
      </w:sdtPr>
      <w:sdtContent>
        <w:p w14:paraId="179D3267" w14:textId="209360F7" w:rsidR="00B160FD" w:rsidRPr="00B160FD" w:rsidRDefault="00B160FD" w:rsidP="00B160FD">
          <w:pPr>
            <w:spacing w:after="120"/>
            <w:rPr>
              <w:rFonts w:ascii="Calibri" w:hAnsi="Calibri" w:cs="Calibri"/>
              <w:b/>
              <w:sz w:val="22"/>
              <w:szCs w:val="22"/>
            </w:rPr>
          </w:pPr>
          <w:r w:rsidRPr="00B160FD">
            <w:rPr>
              <w:rStyle w:val="Textodelmarcadordeposicin"/>
              <w:sz w:val="20"/>
              <w:szCs w:val="20"/>
            </w:rPr>
            <w:t>Haga clic aquí para escribir texto.</w:t>
          </w:r>
        </w:p>
      </w:sdtContent>
    </w:sdt>
    <w:p w14:paraId="76ACC0A4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0A6292B0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02A224E9" w14:textId="77777777" w:rsidR="00B160FD" w:rsidRDefault="00B160FD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586939D1" w14:textId="77777777" w:rsidR="008E18A6" w:rsidRDefault="008E18A6" w:rsidP="00B160F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7554E20" w14:textId="1D58F766" w:rsidR="00F04799" w:rsidRDefault="00F04799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0EA2E870" w14:textId="7917CCCF" w:rsidR="00F04799" w:rsidRDefault="00B160FD" w:rsidP="0033248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B7617" wp14:editId="7E7611B4">
                <wp:simplePos x="0" y="0"/>
                <wp:positionH relativeFrom="column">
                  <wp:posOffset>48006</wp:posOffset>
                </wp:positionH>
                <wp:positionV relativeFrom="paragraph">
                  <wp:posOffset>128905</wp:posOffset>
                </wp:positionV>
                <wp:extent cx="6086475" cy="1806854"/>
                <wp:effectExtent l="0" t="0" r="28575" b="2222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806854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46E04" w14:textId="3914BECE" w:rsidR="00B160FD" w:rsidRPr="00F47FC4" w:rsidRDefault="00B160FD" w:rsidP="00B160FD">
                            <w:pPr>
                              <w:autoSpaceDN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ANEXOS - DOCUMENTACIÓN GRÁFICA</w:t>
                            </w:r>
                          </w:p>
                          <w:p w14:paraId="098D7FA0" w14:textId="7F12DD89" w:rsidR="00B160FD" w:rsidRDefault="00B160FD" w:rsidP="00B160FD">
                            <w:pPr>
                              <w:autoSpaceDN w:val="0"/>
                              <w:spacing w:after="12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Deberá</w:t>
                            </w:r>
                            <w:r w:rsidR="009D69A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aportarse relativo a actividades y/o difusión del programa</w:t>
                            </w:r>
                          </w:p>
                          <w:p w14:paraId="2F41A0F8" w14:textId="7A70CE45" w:rsidR="009B250F" w:rsidRDefault="009B250F" w:rsidP="00B160F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120"/>
                              <w:ind w:left="568" w:hanging="284"/>
                              <w:contextualSpacing w:val="0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Archivos de imagen: formato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jpeg, png o similar de usuarios/actividades del programa.</w:t>
                            </w:r>
                          </w:p>
                          <w:p w14:paraId="0562EA68" w14:textId="343D252A" w:rsidR="009B250F" w:rsidRDefault="009B250F" w:rsidP="00B160F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120"/>
                              <w:ind w:left="568" w:hanging="284"/>
                              <w:contextualSpacing w:val="0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Archivos de difusión del programa: cartelería, trípticos, infografías…</w:t>
                            </w:r>
                          </w:p>
                          <w:p w14:paraId="5BA4900F" w14:textId="77B7DD4D" w:rsidR="009B250F" w:rsidRDefault="009B250F" w:rsidP="00B160F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120"/>
                              <w:ind w:left="568" w:hanging="284"/>
                              <w:contextualSpacing w:val="0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Noticias en prensa escrita o de internet: web, blog,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RR.SS, etc.: url o captura de pantalla.</w:t>
                            </w:r>
                          </w:p>
                          <w:p w14:paraId="1465CD75" w14:textId="0C6438AF" w:rsidR="00B160FD" w:rsidRDefault="00B160FD" w:rsidP="00B160F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120"/>
                              <w:ind w:left="568" w:hanging="284"/>
                              <w:contextualSpacing w:val="0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160F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Archivos de vídeo:  formato .mp4</w:t>
                            </w:r>
                            <w:r w:rsidR="009B250F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(opcional).</w:t>
                            </w:r>
                          </w:p>
                          <w:p w14:paraId="27F797EA" w14:textId="35A605C2" w:rsidR="00B160FD" w:rsidRPr="009B250F" w:rsidRDefault="00A32DDC" w:rsidP="009B250F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autoSpaceDN w:val="0"/>
                              <w:spacing w:after="120"/>
                              <w:ind w:left="568" w:hanging="284"/>
                              <w:contextualSpacing w:val="0"/>
                              <w:textAlignment w:val="baseline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Archivos de audio: formato .mp3 o similar</w:t>
                            </w:r>
                            <w:r w:rsidR="009B250F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- podcast (opcional).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B7617" id="7 Rectángulo redondeado" o:spid="_x0000_s1032" style="position:absolute;margin-left:3.8pt;margin-top:10.15pt;width:479.25pt;height:1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" filled="f" strokecolor="#45b0e1 [1940]" strokeweight="2pt">
                <v:stroke joinstyle="miter"/>
                <v:textbox>
                  <w:txbxContent>
                    <w:p w14:paraId="6DD46E04" w14:textId="3914BECE" w:rsidR="00B160FD" w:rsidRPr="00F47FC4" w:rsidRDefault="00B160FD" w:rsidP="00B160FD">
                      <w:pPr>
                        <w:autoSpaceDN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ANEXOS - DOCUMENTACIÓN GRÁFICA</w:t>
                      </w:r>
                    </w:p>
                    <w:p w14:paraId="098D7FA0" w14:textId="7F12DD89" w:rsidR="00B160FD" w:rsidRDefault="00B160FD" w:rsidP="00B160FD">
                      <w:pPr>
                        <w:autoSpaceDN w:val="0"/>
                        <w:spacing w:after="120"/>
                        <w:jc w:val="center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Deberá</w:t>
                      </w:r>
                      <w:r w:rsidR="009D69A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aportarse relativo a actividades y/o difusión del programa</w:t>
                      </w:r>
                    </w:p>
                    <w:p w14:paraId="2F41A0F8" w14:textId="7A70CE45" w:rsidR="009B250F" w:rsidRDefault="009B250F" w:rsidP="00B160F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autoSpaceDN w:val="0"/>
                        <w:spacing w:after="120"/>
                        <w:ind w:left="568" w:hanging="284"/>
                        <w:contextualSpacing w:val="0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Archivos de imagen: formato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jpeg, png o similar de usuarios/actividades del programa.</w:t>
                      </w:r>
                    </w:p>
                    <w:p w14:paraId="0562EA68" w14:textId="343D252A" w:rsidR="009B250F" w:rsidRDefault="009B250F" w:rsidP="00B160F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autoSpaceDN w:val="0"/>
                        <w:spacing w:after="120"/>
                        <w:ind w:left="568" w:hanging="284"/>
                        <w:contextualSpacing w:val="0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Archivos de difusión del programa: cartelería, trípticos, infografías…</w:t>
                      </w:r>
                    </w:p>
                    <w:p w14:paraId="5BA4900F" w14:textId="77B7DD4D" w:rsidR="009B250F" w:rsidRDefault="009B250F" w:rsidP="00B160F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autoSpaceDN w:val="0"/>
                        <w:spacing w:after="120"/>
                        <w:ind w:left="568" w:hanging="284"/>
                        <w:contextualSpacing w:val="0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Noticias en prensa escrita o de internet: web, blog,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RR.SS, etc.: url o captura de pantalla.</w:t>
                      </w:r>
                    </w:p>
                    <w:p w14:paraId="1465CD75" w14:textId="0C6438AF" w:rsidR="00B160FD" w:rsidRDefault="00B160FD" w:rsidP="00B160F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autoSpaceDN w:val="0"/>
                        <w:spacing w:after="120"/>
                        <w:ind w:left="568" w:hanging="284"/>
                        <w:contextualSpacing w:val="0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B160F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Archivos de vídeo:  formato .mp4</w:t>
                      </w:r>
                      <w:r w:rsidR="009B250F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(opcional).</w:t>
                      </w:r>
                    </w:p>
                    <w:p w14:paraId="27F797EA" w14:textId="35A605C2" w:rsidR="00B160FD" w:rsidRPr="009B250F" w:rsidRDefault="00A32DDC" w:rsidP="009B250F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autoSpaceDN w:val="0"/>
                        <w:spacing w:after="120"/>
                        <w:ind w:left="568" w:hanging="284"/>
                        <w:contextualSpacing w:val="0"/>
                        <w:textAlignment w:val="baseline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Archivos de audio: formato .mp3 o similar</w:t>
                      </w:r>
                      <w:r w:rsidR="009B250F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- podcast (opcional).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BBB6C1" w14:textId="77777777" w:rsidR="00F04799" w:rsidRDefault="00F04799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2E5EC815" w14:textId="77777777" w:rsidR="00F04799" w:rsidRDefault="00F04799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052E896D" w14:textId="77777777" w:rsidR="00F04799" w:rsidRPr="005B5810" w:rsidRDefault="00F04799" w:rsidP="0033248D">
      <w:pPr>
        <w:spacing w:after="120"/>
        <w:rPr>
          <w:rFonts w:ascii="Calibri" w:hAnsi="Calibri" w:cs="Calibri"/>
          <w:sz w:val="22"/>
          <w:szCs w:val="22"/>
        </w:rPr>
      </w:pPr>
    </w:p>
    <w:p w14:paraId="24F07692" w14:textId="77777777" w:rsidR="004B534F" w:rsidRDefault="004B534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1334E0C" w14:textId="77777777" w:rsidR="005B5810" w:rsidRDefault="005B5810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384610E1" w14:textId="77777777" w:rsidR="005B5810" w:rsidRDefault="005B5810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97D63E8" w14:textId="77777777" w:rsidR="009B250F" w:rsidRDefault="009B250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6B28884D" w14:textId="77777777" w:rsidR="009B250F" w:rsidRDefault="009B250F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7727E50F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F84B2F8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7F55A38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729946CB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49240DEC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F6223F9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655A9C4B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67B8448D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201F75E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95EAFF9" w14:textId="77777777" w:rsidR="008E18A6" w:rsidRDefault="008E18A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338FF23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920781D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195EA5A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5689D62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4AC96D3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32268AAA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72276485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87DB8E6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62F16F9B" w14:textId="77777777" w:rsidR="009D69AE" w:rsidRDefault="009D69AE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7C9D2C14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5587496" w14:textId="77777777" w:rsidR="002D3CF6" w:rsidRDefault="002D3CF6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73025E81" w14:textId="573C9DCA" w:rsidR="005B5810" w:rsidRPr="002D3CF6" w:rsidRDefault="00000000" w:rsidP="007B4AA7">
      <w:pPr>
        <w:spacing w:after="120"/>
        <w:jc w:val="center"/>
        <w:rPr>
          <w:rFonts w:ascii="Calibri" w:hAnsi="Calibri" w:cs="Calibri"/>
          <w:sz w:val="28"/>
          <w:szCs w:val="28"/>
          <w:lang w:val="es-ES"/>
        </w:rPr>
      </w:pPr>
      <w:hyperlink r:id="rId11" w:history="1">
        <w:r w:rsidR="007B4AA7" w:rsidRPr="002D3CF6">
          <w:rPr>
            <w:rStyle w:val="Hipervnculo"/>
            <w:rFonts w:ascii="Calibri" w:hAnsi="Calibri" w:cs="Calibri"/>
            <w:b/>
            <w:bCs/>
            <w:sz w:val="28"/>
            <w:szCs w:val="28"/>
            <w:lang w:val="es-ES"/>
          </w:rPr>
          <w:t>OBLIGACIONES</w:t>
        </w:r>
      </w:hyperlink>
      <w:r w:rsidR="007B4AA7" w:rsidRPr="002D3CF6">
        <w:rPr>
          <w:rFonts w:ascii="Calibri" w:hAnsi="Calibri" w:cs="Calibri"/>
          <w:sz w:val="28"/>
          <w:szCs w:val="28"/>
          <w:lang w:val="es-ES"/>
        </w:rPr>
        <w:t xml:space="preserve"> de los beneficiarios</w:t>
      </w:r>
    </w:p>
    <w:p w14:paraId="6C2D5B4E" w14:textId="5C083E76" w:rsidR="007B4AA7" w:rsidRDefault="007B4AA7" w:rsidP="007B4AA7">
      <w:pPr>
        <w:spacing w:after="120"/>
        <w:jc w:val="center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Información - Comunicación </w:t>
      </w:r>
      <w:r w:rsidR="002D3CF6">
        <w:rPr>
          <w:rFonts w:ascii="Calibri" w:hAnsi="Calibri" w:cs="Calibri"/>
          <w:sz w:val="22"/>
          <w:szCs w:val="22"/>
          <w:lang w:val="es-ES"/>
        </w:rPr>
        <w:t>–</w:t>
      </w:r>
      <w:r>
        <w:rPr>
          <w:rFonts w:ascii="Calibri" w:hAnsi="Calibri" w:cs="Calibri"/>
          <w:sz w:val="22"/>
          <w:szCs w:val="22"/>
          <w:lang w:val="es-ES"/>
        </w:rPr>
        <w:t xml:space="preserve"> Publicidad</w:t>
      </w:r>
    </w:p>
    <w:p w14:paraId="46A7EC2C" w14:textId="77777777" w:rsidR="002D3CF6" w:rsidRDefault="002D3CF6" w:rsidP="002D3CF6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6E334F9C" w14:textId="77777777" w:rsidR="007B4AA7" w:rsidRDefault="007B4AA7" w:rsidP="007B4AA7">
      <w:pPr>
        <w:numPr>
          <w:ilvl w:val="0"/>
          <w:numId w:val="13"/>
        </w:numPr>
        <w:spacing w:after="120"/>
        <w:ind w:left="568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B4AA7">
        <w:rPr>
          <w:rFonts w:ascii="Calibri" w:hAnsi="Calibri" w:cs="Calibri"/>
          <w:sz w:val="22"/>
          <w:szCs w:val="22"/>
          <w:lang w:val="es-ES"/>
        </w:rPr>
        <w:t>Las entidades beneficiarias deberán cumplir las obligaciones de información, comunicación y publicidad que las autoridades competentes establezcan relativas a la financiación del Mecanismo de recuperación y resiliencia, todo ello de conformidad con lo dispuesto en el </w:t>
      </w:r>
      <w:hyperlink r:id="rId12" w:anchor="a9" w:tgtFrame="_blank" w:history="1">
        <w:r w:rsidRPr="007B4AA7">
          <w:rPr>
            <w:rStyle w:val="Hipervnculo"/>
            <w:rFonts w:ascii="Calibri" w:hAnsi="Calibri" w:cs="Calibri"/>
            <w:sz w:val="22"/>
            <w:szCs w:val="22"/>
            <w:lang w:val="es-ES"/>
          </w:rPr>
          <w:t>artículo 9</w:t>
        </w:r>
      </w:hyperlink>
      <w:r w:rsidRPr="007B4AA7">
        <w:rPr>
          <w:rFonts w:ascii="Calibri" w:hAnsi="Calibri" w:cs="Calibri"/>
          <w:sz w:val="22"/>
          <w:szCs w:val="22"/>
          <w:lang w:val="es-ES"/>
        </w:rPr>
        <w:t> de la Orden HFP/1030/2021, de 29 de septiembre.</w:t>
      </w:r>
    </w:p>
    <w:p w14:paraId="6931A2FD" w14:textId="26FDB5C7" w:rsidR="007B4AA7" w:rsidRPr="007B4AA7" w:rsidRDefault="007B4AA7" w:rsidP="007B4AA7">
      <w:pPr>
        <w:numPr>
          <w:ilvl w:val="0"/>
          <w:numId w:val="13"/>
        </w:numPr>
        <w:spacing w:after="120"/>
        <w:ind w:left="568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B4AA7">
        <w:rPr>
          <w:rFonts w:ascii="Calibri" w:hAnsi="Calibri" w:cs="Calibri"/>
          <w:sz w:val="22"/>
          <w:szCs w:val="22"/>
          <w:lang w:val="es-ES"/>
        </w:rPr>
        <w:t>Al efecto, deben adoptar medidas de información, comunicación y visibilidad de las actuaciones financiadas (banners en webs o aplicaciones informáticas, carteles informativos, placas, publicaciones impresas y electrónicas, material audiovisual, anuncios e inserciones en prensa, certificados, etc.), incluyendo los siguientes logos y textos:</w:t>
      </w:r>
    </w:p>
    <w:p w14:paraId="09F0EA5F" w14:textId="77777777" w:rsidR="007B4AA7" w:rsidRDefault="007B4AA7" w:rsidP="007B4AA7">
      <w:pPr>
        <w:numPr>
          <w:ilvl w:val="0"/>
          <w:numId w:val="15"/>
        </w:numPr>
        <w:spacing w:after="120"/>
        <w:ind w:left="851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B4AA7">
        <w:rPr>
          <w:rFonts w:ascii="Calibri" w:hAnsi="Calibri" w:cs="Calibri"/>
          <w:sz w:val="22"/>
          <w:szCs w:val="22"/>
          <w:lang w:val="es-ES"/>
        </w:rPr>
        <w:t>El emblema de la Unión Europea.</w:t>
      </w:r>
    </w:p>
    <w:p w14:paraId="3A9541FE" w14:textId="77777777" w:rsidR="007B4AA7" w:rsidRDefault="007B4AA7" w:rsidP="007B4AA7">
      <w:pPr>
        <w:numPr>
          <w:ilvl w:val="0"/>
          <w:numId w:val="15"/>
        </w:numPr>
        <w:spacing w:after="120"/>
        <w:ind w:left="851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B4AA7">
        <w:rPr>
          <w:rFonts w:ascii="Calibri" w:hAnsi="Calibri" w:cs="Calibri"/>
          <w:sz w:val="22"/>
          <w:szCs w:val="22"/>
          <w:lang w:val="es-ES"/>
        </w:rPr>
        <w:t xml:space="preserve">Junto con el emblema de la Unión, se incluirá el texto «Financiado por la Unión Europea-Next </w:t>
      </w:r>
      <w:proofErr w:type="spellStart"/>
      <w:r w:rsidRPr="007B4AA7">
        <w:rPr>
          <w:rFonts w:ascii="Calibri" w:hAnsi="Calibri" w:cs="Calibri"/>
          <w:sz w:val="22"/>
          <w:szCs w:val="22"/>
          <w:lang w:val="es-ES"/>
        </w:rPr>
        <w:t>Generation</w:t>
      </w:r>
      <w:proofErr w:type="spellEnd"/>
      <w:r w:rsidRPr="007B4AA7">
        <w:rPr>
          <w:rFonts w:ascii="Calibri" w:hAnsi="Calibri" w:cs="Calibri"/>
          <w:sz w:val="22"/>
          <w:szCs w:val="22"/>
          <w:lang w:val="es-ES"/>
        </w:rPr>
        <w:t xml:space="preserve"> EU».</w:t>
      </w:r>
    </w:p>
    <w:p w14:paraId="43B40352" w14:textId="4358A3EB" w:rsidR="007B4AA7" w:rsidRPr="007B4AA7" w:rsidRDefault="007B4AA7" w:rsidP="007B4AA7">
      <w:pPr>
        <w:numPr>
          <w:ilvl w:val="0"/>
          <w:numId w:val="15"/>
        </w:numPr>
        <w:spacing w:after="120"/>
        <w:ind w:left="851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B4AA7">
        <w:rPr>
          <w:rFonts w:ascii="Calibri" w:hAnsi="Calibri" w:cs="Calibri"/>
          <w:sz w:val="22"/>
          <w:szCs w:val="22"/>
          <w:lang w:val="es-ES"/>
        </w:rPr>
        <w:t>Asimismo, se incluirá el logotipo oficial del Plan de recuperación, transformación y resiliencia del Reino de España (PRTR), y una referencia a la gestión por parte de la Generalitat Valenciana (hacer constar en la web de la entidad la subvención concedida indicando al menos, la entidad concedente, el importe recibido y la actuación subvencionada).</w:t>
      </w:r>
    </w:p>
    <w:p w14:paraId="6BF046B0" w14:textId="65978094" w:rsidR="007B4AA7" w:rsidRDefault="0022013B" w:rsidP="007B4AA7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br/>
      </w:r>
      <w:r w:rsidR="007B4AA7" w:rsidRPr="007B4AA7">
        <w:rPr>
          <w:rFonts w:ascii="Calibri" w:hAnsi="Calibri" w:cs="Calibri"/>
          <w:b/>
          <w:bCs/>
          <w:sz w:val="22"/>
          <w:szCs w:val="22"/>
          <w:lang w:val="es-ES"/>
        </w:rPr>
        <w:t>Tipo de control</w:t>
      </w:r>
      <w:r w:rsidR="007B4AA7" w:rsidRPr="007B4AA7">
        <w:rPr>
          <w:rFonts w:ascii="Calibri" w:hAnsi="Calibri" w:cs="Calibri"/>
          <w:sz w:val="22"/>
          <w:szCs w:val="22"/>
          <w:lang w:val="es-ES"/>
        </w:rPr>
        <w:t>: durante el </w:t>
      </w:r>
      <w:r w:rsidR="007B4AA7" w:rsidRPr="007B4AA7">
        <w:rPr>
          <w:rFonts w:ascii="Calibri" w:hAnsi="Calibri" w:cs="Calibri"/>
          <w:sz w:val="22"/>
          <w:szCs w:val="22"/>
          <w:u w:val="single"/>
          <w:lang w:val="es-ES"/>
        </w:rPr>
        <w:t>primer semestre de 2025</w:t>
      </w:r>
      <w:r w:rsidR="007B4AA7" w:rsidRPr="007B4AA7">
        <w:rPr>
          <w:rFonts w:ascii="Calibri" w:hAnsi="Calibri" w:cs="Calibri"/>
          <w:sz w:val="22"/>
          <w:szCs w:val="22"/>
          <w:lang w:val="es-ES"/>
        </w:rPr>
        <w:t> se realizará un control sobre el terreno, relativo a controlar si la entidad beneficiaria ha dado a la subvención otorgada la publicidad en su web. En el caso de no tener web, se le pedirán fotografías o documentación donde aparecieran los logos.</w:t>
      </w:r>
    </w:p>
    <w:p w14:paraId="56760664" w14:textId="77777777" w:rsidR="00B57EB5" w:rsidRPr="007B4AA7" w:rsidRDefault="00B57EB5" w:rsidP="007B4AA7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4078"/>
      </w:tblGrid>
      <w:tr w:rsidR="00B57EB5" w14:paraId="22FDA9F8" w14:textId="77777777" w:rsidTr="00B57EB5">
        <w:tc>
          <w:tcPr>
            <w:tcW w:w="5529" w:type="dxa"/>
            <w:shd w:val="clear" w:color="auto" w:fill="F6C5AC" w:themeFill="accent2" w:themeFillTint="66"/>
          </w:tcPr>
          <w:p w14:paraId="78CE9F91" w14:textId="2C13957B" w:rsidR="00B57EB5" w:rsidRPr="00B57EB5" w:rsidRDefault="00B57EB5" w:rsidP="00B57E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>Obligaciones</w:t>
            </w:r>
            <w:proofErr w:type="spellEnd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>comunicación</w:t>
            </w:r>
            <w:proofErr w:type="spellEnd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>convivencia</w:t>
            </w:r>
            <w:proofErr w:type="spellEnd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logos</w:t>
            </w:r>
          </w:p>
        </w:tc>
        <w:tc>
          <w:tcPr>
            <w:tcW w:w="4142" w:type="dxa"/>
            <w:shd w:val="clear" w:color="auto" w:fill="F6C5AC" w:themeFill="accent2" w:themeFillTint="66"/>
          </w:tcPr>
          <w:p w14:paraId="29CC7051" w14:textId="5A9E3FF6" w:rsidR="00B57EB5" w:rsidRPr="00B57EB5" w:rsidRDefault="00B57EB5" w:rsidP="00B57EB5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B57EB5">
              <w:rPr>
                <w:rFonts w:ascii="Calibri" w:hAnsi="Calibri" w:cs="Calibri"/>
                <w:b/>
                <w:bCs/>
                <w:sz w:val="22"/>
                <w:szCs w:val="22"/>
              </w:rPr>
              <w:t>Logotipos</w:t>
            </w:r>
            <w:proofErr w:type="spellEnd"/>
          </w:p>
        </w:tc>
      </w:tr>
      <w:tr w:rsidR="00B57EB5" w14:paraId="226CF515" w14:textId="77777777" w:rsidTr="00B57EB5">
        <w:tc>
          <w:tcPr>
            <w:tcW w:w="5529" w:type="dxa"/>
          </w:tcPr>
          <w:p w14:paraId="560AA5CA" w14:textId="77777777" w:rsidR="00B57EB5" w:rsidRPr="00B57EB5" w:rsidRDefault="00B57EB5" w:rsidP="00B57EB5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86E6110" w14:textId="065A6CC0" w:rsidR="00B57EB5" w:rsidRPr="00B57EB5" w:rsidRDefault="00B57EB5" w:rsidP="00B57EB5">
            <w:pPr>
              <w:pStyle w:val="Prrafodelista"/>
              <w:numPr>
                <w:ilvl w:val="0"/>
                <w:numId w:val="16"/>
              </w:numPr>
              <w:ind w:left="284" w:hanging="284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57EB5">
              <w:rPr>
                <w:rFonts w:ascii="Calibri" w:hAnsi="Calibri" w:cs="Calibri"/>
                <w:sz w:val="20"/>
                <w:szCs w:val="20"/>
              </w:rPr>
              <w:t xml:space="preserve">Fondos </w:t>
            </w:r>
            <w:proofErr w:type="spellStart"/>
            <w:r w:rsidRPr="00B57EB5">
              <w:rPr>
                <w:rFonts w:ascii="Calibri" w:hAnsi="Calibri" w:cs="Calibri"/>
                <w:sz w:val="20"/>
                <w:szCs w:val="20"/>
              </w:rPr>
              <w:t>Next</w:t>
            </w:r>
            <w:proofErr w:type="spellEnd"/>
            <w:r w:rsidRPr="00B57E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57EB5">
              <w:rPr>
                <w:rFonts w:ascii="Calibri" w:hAnsi="Calibri" w:cs="Calibri"/>
                <w:sz w:val="20"/>
                <w:szCs w:val="20"/>
              </w:rPr>
              <w:t>Generation</w:t>
            </w:r>
            <w:proofErr w:type="spellEnd"/>
            <w:r w:rsidRPr="00B57EB5">
              <w:rPr>
                <w:rFonts w:ascii="Calibri" w:hAnsi="Calibri" w:cs="Calibri"/>
                <w:sz w:val="20"/>
                <w:szCs w:val="20"/>
              </w:rPr>
              <w:t>: </w:t>
            </w:r>
            <w:proofErr w:type="spellStart"/>
            <w:r w:rsidRPr="00B57EB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B57EB5">
              <w:rPr>
                <w:rFonts w:ascii="Calibri" w:hAnsi="Calibri" w:cs="Calibri"/>
                <w:sz w:val="20"/>
                <w:szCs w:val="20"/>
              </w:rPr>
              <w:instrText>HYPERLINK "https://presidencia.gva.es/es/fons-next-generation-eu/accions-de-comunicacio-d-obligat-compliment" \t "_blank"</w:instrText>
            </w:r>
            <w:r w:rsidRPr="00B57EB5">
              <w:rPr>
                <w:rFonts w:ascii="Calibri" w:hAnsi="Calibri" w:cs="Calibri"/>
                <w:sz w:val="20"/>
                <w:szCs w:val="20"/>
              </w:rPr>
            </w:r>
            <w:r w:rsidRPr="00B57E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57EB5">
              <w:rPr>
                <w:rStyle w:val="Hipervnculo"/>
                <w:rFonts w:ascii="Calibri" w:hAnsi="Calibri" w:cs="Calibri"/>
                <w:sz w:val="20"/>
                <w:szCs w:val="20"/>
              </w:rPr>
              <w:t>manuales</w:t>
            </w:r>
            <w:proofErr w:type="spellEnd"/>
            <w:r w:rsidRPr="00B57EB5">
              <w:rPr>
                <w:rStyle w:val="Hipervnculo"/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B57EB5">
              <w:rPr>
                <w:rStyle w:val="Hipervnculo"/>
                <w:rFonts w:ascii="Calibri" w:hAnsi="Calibri" w:cs="Calibri"/>
                <w:sz w:val="20"/>
                <w:szCs w:val="20"/>
              </w:rPr>
              <w:t>identidad</w:t>
            </w:r>
            <w:proofErr w:type="spellEnd"/>
            <w:r w:rsidRPr="00B57EB5">
              <w:rPr>
                <w:rFonts w:ascii="Calibri" w:hAnsi="Calibri" w:cs="Calibri"/>
                <w:sz w:val="20"/>
                <w:szCs w:val="20"/>
                <w:lang w:val="es-ES"/>
              </w:rPr>
              <w:fldChar w:fldCharType="end"/>
            </w:r>
            <w:r w:rsidRPr="00B57EB5">
              <w:rPr>
                <w:rFonts w:ascii="Calibri" w:hAnsi="Calibri" w:cs="Calibri"/>
                <w:sz w:val="20"/>
                <w:szCs w:val="20"/>
              </w:rPr>
              <w:t xml:space="preserve"> y </w:t>
            </w:r>
            <w:proofErr w:type="spellStart"/>
            <w:r w:rsidRPr="00B57EB5">
              <w:rPr>
                <w:rFonts w:ascii="Calibri" w:hAnsi="Calibri" w:cs="Calibri"/>
                <w:sz w:val="20"/>
                <w:szCs w:val="20"/>
              </w:rPr>
              <w:t>plantillas</w:t>
            </w:r>
            <w:proofErr w:type="spellEnd"/>
          </w:p>
        </w:tc>
        <w:tc>
          <w:tcPr>
            <w:tcW w:w="4142" w:type="dxa"/>
          </w:tcPr>
          <w:p w14:paraId="487F0674" w14:textId="77777777" w:rsidR="00B57EB5" w:rsidRPr="00B57EB5" w:rsidRDefault="00B57EB5" w:rsidP="00B57EB5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D8E9813" w14:textId="3DC1A260" w:rsidR="00B57EB5" w:rsidRPr="00B57EB5" w:rsidRDefault="00000000" w:rsidP="00B57EB5">
            <w:pPr>
              <w:pStyle w:val="Prrafodelista"/>
              <w:numPr>
                <w:ilvl w:val="0"/>
                <w:numId w:val="17"/>
              </w:numPr>
              <w:ind w:left="284" w:hanging="284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hyperlink r:id="rId13" w:tgtFrame="_blank" w:history="1">
              <w:proofErr w:type="spellStart"/>
              <w:r w:rsidR="00B57EB5" w:rsidRPr="00B57EB5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Ejemplo</w:t>
              </w:r>
              <w:proofErr w:type="spellEnd"/>
            </w:hyperlink>
            <w:r w:rsidR="00B57EB5" w:rsidRPr="00B57EB5">
              <w:rPr>
                <w:rFonts w:ascii="Calibri" w:hAnsi="Calibri" w:cs="Calibri"/>
                <w:sz w:val="20"/>
                <w:szCs w:val="20"/>
              </w:rPr>
              <w:t xml:space="preserve"> de </w:t>
            </w:r>
            <w:proofErr w:type="spellStart"/>
            <w:r w:rsidR="00B57EB5" w:rsidRPr="00B57EB5">
              <w:rPr>
                <w:rFonts w:ascii="Calibri" w:hAnsi="Calibri" w:cs="Calibri"/>
                <w:sz w:val="20"/>
                <w:szCs w:val="20"/>
              </w:rPr>
              <w:t>convivencia</w:t>
            </w:r>
            <w:proofErr w:type="spellEnd"/>
            <w:r w:rsidR="00B57EB5" w:rsidRPr="00B57EB5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="00B57EB5" w:rsidRPr="00B57EB5">
              <w:rPr>
                <w:rFonts w:ascii="Calibri" w:hAnsi="Calibri" w:cs="Calibri"/>
                <w:sz w:val="20"/>
                <w:szCs w:val="20"/>
              </w:rPr>
              <w:t>logotipos</w:t>
            </w:r>
            <w:proofErr w:type="spellEnd"/>
            <w:r w:rsidR="00B57EB5" w:rsidRPr="00B57EB5">
              <w:rPr>
                <w:rFonts w:ascii="Calibri" w:hAnsi="Calibri" w:cs="Calibri"/>
                <w:sz w:val="20"/>
                <w:szCs w:val="20"/>
              </w:rPr>
              <w:t xml:space="preserve"> - 2025</w:t>
            </w:r>
          </w:p>
        </w:tc>
      </w:tr>
    </w:tbl>
    <w:p w14:paraId="4233005F" w14:textId="77777777" w:rsidR="007B4AA7" w:rsidRDefault="007B4AA7" w:rsidP="007B4AA7">
      <w:pPr>
        <w:spacing w:after="12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F1C53E3" w14:textId="77777777" w:rsidR="007B4AA7" w:rsidRDefault="007B4AA7" w:rsidP="007B4AA7">
      <w:pPr>
        <w:spacing w:after="120"/>
        <w:jc w:val="center"/>
        <w:rPr>
          <w:rFonts w:ascii="Calibri" w:hAnsi="Calibri" w:cs="Calibri"/>
          <w:sz w:val="22"/>
          <w:szCs w:val="22"/>
          <w:lang w:val="es-ES"/>
        </w:rPr>
      </w:pPr>
    </w:p>
    <w:p w14:paraId="5B170BDE" w14:textId="77777777" w:rsidR="006A5DD5" w:rsidRPr="00377558" w:rsidRDefault="006A5DD5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1A4C969" w14:textId="77777777" w:rsidR="006A5DD5" w:rsidRPr="00377558" w:rsidRDefault="006A5DD5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29602AEA" w14:textId="77777777" w:rsidR="006A5DD5" w:rsidRPr="00377558" w:rsidRDefault="006A5DD5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51080D12" w14:textId="77777777" w:rsidR="006A5DD5" w:rsidRPr="00377558" w:rsidRDefault="006A5DD5" w:rsidP="0033248D">
      <w:pPr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02604CD2" w14:textId="77777777" w:rsidR="006A5DD5" w:rsidRPr="00377558" w:rsidRDefault="006A5DD5" w:rsidP="0033248D">
      <w:pPr>
        <w:spacing w:after="120"/>
        <w:rPr>
          <w:rFonts w:ascii="Calibri" w:hAnsi="Calibri" w:cs="Calibri"/>
          <w:sz w:val="22"/>
          <w:szCs w:val="22"/>
        </w:rPr>
      </w:pPr>
    </w:p>
    <w:sectPr w:rsidR="006A5DD5" w:rsidRPr="00377558" w:rsidSect="00A10A20">
      <w:headerReference w:type="default" r:id="rId14"/>
      <w:footerReference w:type="default" r:id="rId15"/>
      <w:pgSz w:w="11906" w:h="16838"/>
      <w:pgMar w:top="1276" w:right="1133" w:bottom="568" w:left="1134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6208" w14:textId="77777777" w:rsidR="00A673B9" w:rsidRDefault="00A673B9" w:rsidP="00F3575A">
      <w:r>
        <w:separator/>
      </w:r>
    </w:p>
  </w:endnote>
  <w:endnote w:type="continuationSeparator" w:id="0">
    <w:p w14:paraId="5A081B70" w14:textId="77777777" w:rsidR="00A673B9" w:rsidRDefault="00A673B9" w:rsidP="00F3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54117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F851DAE" w14:textId="38B57378" w:rsidR="003E011A" w:rsidRPr="003E011A" w:rsidRDefault="003E011A">
        <w:pPr>
          <w:pStyle w:val="Piedepgina"/>
          <w:jc w:val="right"/>
          <w:rPr>
            <w:rFonts w:ascii="Calibri" w:hAnsi="Calibri" w:cs="Calibri"/>
            <w:sz w:val="20"/>
            <w:szCs w:val="20"/>
          </w:rPr>
        </w:pPr>
        <w:r w:rsidRPr="003E011A">
          <w:rPr>
            <w:rFonts w:ascii="Calibri" w:hAnsi="Calibri" w:cs="Calibri"/>
            <w:sz w:val="20"/>
            <w:szCs w:val="20"/>
          </w:rPr>
          <w:fldChar w:fldCharType="begin"/>
        </w:r>
        <w:r w:rsidRPr="003E011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3E011A">
          <w:rPr>
            <w:rFonts w:ascii="Calibri" w:hAnsi="Calibri" w:cs="Calibri"/>
            <w:sz w:val="20"/>
            <w:szCs w:val="20"/>
          </w:rPr>
          <w:fldChar w:fldCharType="separate"/>
        </w:r>
        <w:r w:rsidR="00EA2A7E" w:rsidRPr="00EA2A7E">
          <w:rPr>
            <w:rFonts w:ascii="Calibri" w:hAnsi="Calibri" w:cs="Calibri"/>
            <w:noProof/>
            <w:sz w:val="20"/>
            <w:szCs w:val="20"/>
            <w:lang w:val="es-ES"/>
          </w:rPr>
          <w:t>8</w:t>
        </w:r>
        <w:r w:rsidRPr="003E011A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7220D5FA" w14:textId="77777777" w:rsidR="003E011A" w:rsidRDefault="003E0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7254" w14:textId="77777777" w:rsidR="00A673B9" w:rsidRDefault="00A673B9" w:rsidP="00F3575A">
      <w:r>
        <w:separator/>
      </w:r>
    </w:p>
  </w:footnote>
  <w:footnote w:type="continuationSeparator" w:id="0">
    <w:p w14:paraId="6BD24B92" w14:textId="77777777" w:rsidR="00A673B9" w:rsidRDefault="00A673B9" w:rsidP="00F3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0393" w14:textId="4A799AD0" w:rsidR="00F3575A" w:rsidRDefault="00F3575A" w:rsidP="00F3575A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4ED17F02" wp14:editId="3181EF50">
          <wp:extent cx="5396230" cy="452755"/>
          <wp:effectExtent l="0" t="0" r="0" b="4445"/>
          <wp:docPr id="5277712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102F4" w14:textId="77777777" w:rsidR="00F3575A" w:rsidRDefault="00F357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C2B"/>
    <w:multiLevelType w:val="hybridMultilevel"/>
    <w:tmpl w:val="36FE3E98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EF8"/>
    <w:multiLevelType w:val="hybridMultilevel"/>
    <w:tmpl w:val="AC36396A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E0F"/>
    <w:multiLevelType w:val="multilevel"/>
    <w:tmpl w:val="A59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97659"/>
    <w:multiLevelType w:val="hybridMultilevel"/>
    <w:tmpl w:val="265E6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5E41"/>
    <w:multiLevelType w:val="multilevel"/>
    <w:tmpl w:val="AEEC3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230F8F"/>
    <w:multiLevelType w:val="hybridMultilevel"/>
    <w:tmpl w:val="878470DA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78F"/>
    <w:multiLevelType w:val="multilevel"/>
    <w:tmpl w:val="307C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D4D69"/>
    <w:multiLevelType w:val="hybridMultilevel"/>
    <w:tmpl w:val="3BB63A70"/>
    <w:lvl w:ilvl="0" w:tplc="AB16F4BA">
      <w:numFmt w:val="bullet"/>
      <w:lvlText w:val="–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37AB2"/>
    <w:multiLevelType w:val="hybridMultilevel"/>
    <w:tmpl w:val="AE3A62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4082"/>
    <w:multiLevelType w:val="multilevel"/>
    <w:tmpl w:val="098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71FC9"/>
    <w:multiLevelType w:val="multilevel"/>
    <w:tmpl w:val="49E2F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7E345F"/>
    <w:multiLevelType w:val="hybridMultilevel"/>
    <w:tmpl w:val="67B27620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10ADC"/>
    <w:multiLevelType w:val="hybridMultilevel"/>
    <w:tmpl w:val="AB64B7E8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07AD4"/>
    <w:multiLevelType w:val="multilevel"/>
    <w:tmpl w:val="83909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BF7817"/>
    <w:multiLevelType w:val="hybridMultilevel"/>
    <w:tmpl w:val="969A27D6"/>
    <w:lvl w:ilvl="0" w:tplc="2C7E5F2E">
      <w:start w:val="1"/>
      <w:numFmt w:val="bullet"/>
      <w:lvlText w:val=""/>
      <w:lvlJc w:val="left"/>
      <w:pPr>
        <w:ind w:left="1004" w:hanging="360"/>
      </w:pPr>
      <w:rPr>
        <w:rFonts w:ascii="Webdings" w:hAnsi="Webdings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7693888"/>
    <w:multiLevelType w:val="hybridMultilevel"/>
    <w:tmpl w:val="E7821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181E"/>
    <w:multiLevelType w:val="hybridMultilevel"/>
    <w:tmpl w:val="BAA4C492"/>
    <w:lvl w:ilvl="0" w:tplc="2C7E5F2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9859">
    <w:abstractNumId w:val="15"/>
  </w:num>
  <w:num w:numId="2" w16cid:durableId="1607882128">
    <w:abstractNumId w:val="14"/>
  </w:num>
  <w:num w:numId="3" w16cid:durableId="1736124166">
    <w:abstractNumId w:val="11"/>
  </w:num>
  <w:num w:numId="4" w16cid:durableId="533662088">
    <w:abstractNumId w:val="12"/>
  </w:num>
  <w:num w:numId="5" w16cid:durableId="2000767443">
    <w:abstractNumId w:val="13"/>
  </w:num>
  <w:num w:numId="6" w16cid:durableId="124547770">
    <w:abstractNumId w:val="4"/>
  </w:num>
  <w:num w:numId="7" w16cid:durableId="869755476">
    <w:abstractNumId w:val="16"/>
  </w:num>
  <w:num w:numId="8" w16cid:durableId="1251281055">
    <w:abstractNumId w:val="0"/>
  </w:num>
  <w:num w:numId="9" w16cid:durableId="871839220">
    <w:abstractNumId w:val="8"/>
  </w:num>
  <w:num w:numId="10" w16cid:durableId="2122064978">
    <w:abstractNumId w:val="7"/>
  </w:num>
  <w:num w:numId="11" w16cid:durableId="1651671015">
    <w:abstractNumId w:val="10"/>
  </w:num>
  <w:num w:numId="12" w16cid:durableId="1133908886">
    <w:abstractNumId w:val="3"/>
  </w:num>
  <w:num w:numId="13" w16cid:durableId="1391267888">
    <w:abstractNumId w:val="2"/>
  </w:num>
  <w:num w:numId="14" w16cid:durableId="260338406">
    <w:abstractNumId w:val="9"/>
  </w:num>
  <w:num w:numId="15" w16cid:durableId="2016759084">
    <w:abstractNumId w:val="6"/>
  </w:num>
  <w:num w:numId="16" w16cid:durableId="1868062940">
    <w:abstractNumId w:val="5"/>
  </w:num>
  <w:num w:numId="17" w16cid:durableId="65352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5A"/>
    <w:rsid w:val="000259E2"/>
    <w:rsid w:val="0003424D"/>
    <w:rsid w:val="000451BD"/>
    <w:rsid w:val="00080422"/>
    <w:rsid w:val="000962F3"/>
    <w:rsid w:val="000A5CFC"/>
    <w:rsid w:val="000C133C"/>
    <w:rsid w:val="001454BC"/>
    <w:rsid w:val="001528A0"/>
    <w:rsid w:val="00155006"/>
    <w:rsid w:val="001708C2"/>
    <w:rsid w:val="001817DD"/>
    <w:rsid w:val="00181D43"/>
    <w:rsid w:val="00187B23"/>
    <w:rsid w:val="001A0D6F"/>
    <w:rsid w:val="001A59AE"/>
    <w:rsid w:val="001C41B3"/>
    <w:rsid w:val="00201B57"/>
    <w:rsid w:val="0021058C"/>
    <w:rsid w:val="0022013B"/>
    <w:rsid w:val="00252DE7"/>
    <w:rsid w:val="00261C71"/>
    <w:rsid w:val="0026304A"/>
    <w:rsid w:val="002D3CF6"/>
    <w:rsid w:val="002F39C4"/>
    <w:rsid w:val="002F6F3A"/>
    <w:rsid w:val="003248F6"/>
    <w:rsid w:val="0033248D"/>
    <w:rsid w:val="00343885"/>
    <w:rsid w:val="00367B64"/>
    <w:rsid w:val="00372840"/>
    <w:rsid w:val="00377558"/>
    <w:rsid w:val="003876D4"/>
    <w:rsid w:val="00387932"/>
    <w:rsid w:val="003902CE"/>
    <w:rsid w:val="0039569F"/>
    <w:rsid w:val="003E011A"/>
    <w:rsid w:val="003E3C7B"/>
    <w:rsid w:val="003F54EE"/>
    <w:rsid w:val="00413544"/>
    <w:rsid w:val="00425B9E"/>
    <w:rsid w:val="00494A32"/>
    <w:rsid w:val="004B534F"/>
    <w:rsid w:val="0057144A"/>
    <w:rsid w:val="00595DE7"/>
    <w:rsid w:val="005B485C"/>
    <w:rsid w:val="005B4CA0"/>
    <w:rsid w:val="005B5810"/>
    <w:rsid w:val="005C120B"/>
    <w:rsid w:val="00693143"/>
    <w:rsid w:val="006A5DD5"/>
    <w:rsid w:val="006C15D9"/>
    <w:rsid w:val="006E2092"/>
    <w:rsid w:val="006F4894"/>
    <w:rsid w:val="006F5878"/>
    <w:rsid w:val="00714A67"/>
    <w:rsid w:val="007261FE"/>
    <w:rsid w:val="00741CD2"/>
    <w:rsid w:val="00744E8D"/>
    <w:rsid w:val="00755A2E"/>
    <w:rsid w:val="007756BD"/>
    <w:rsid w:val="007B4AA7"/>
    <w:rsid w:val="007E4061"/>
    <w:rsid w:val="007F2D20"/>
    <w:rsid w:val="00801A2E"/>
    <w:rsid w:val="00807634"/>
    <w:rsid w:val="00814776"/>
    <w:rsid w:val="00843B5D"/>
    <w:rsid w:val="008557EB"/>
    <w:rsid w:val="008A2558"/>
    <w:rsid w:val="008C2169"/>
    <w:rsid w:val="008E18A6"/>
    <w:rsid w:val="008F5213"/>
    <w:rsid w:val="008F7BDE"/>
    <w:rsid w:val="00901EBB"/>
    <w:rsid w:val="0091706A"/>
    <w:rsid w:val="009A7144"/>
    <w:rsid w:val="009B250F"/>
    <w:rsid w:val="009D69AE"/>
    <w:rsid w:val="009F32E5"/>
    <w:rsid w:val="00A10A20"/>
    <w:rsid w:val="00A32DDC"/>
    <w:rsid w:val="00A35FAC"/>
    <w:rsid w:val="00A5323C"/>
    <w:rsid w:val="00A5331F"/>
    <w:rsid w:val="00A61DC2"/>
    <w:rsid w:val="00A673B9"/>
    <w:rsid w:val="00AA3D52"/>
    <w:rsid w:val="00AA5A3D"/>
    <w:rsid w:val="00B04880"/>
    <w:rsid w:val="00B160FD"/>
    <w:rsid w:val="00B27134"/>
    <w:rsid w:val="00B35EC1"/>
    <w:rsid w:val="00B57EB5"/>
    <w:rsid w:val="00B8149E"/>
    <w:rsid w:val="00B81D37"/>
    <w:rsid w:val="00B839BF"/>
    <w:rsid w:val="00BB282E"/>
    <w:rsid w:val="00BB4E30"/>
    <w:rsid w:val="00BD1149"/>
    <w:rsid w:val="00BE67D8"/>
    <w:rsid w:val="00C34467"/>
    <w:rsid w:val="00C351D5"/>
    <w:rsid w:val="00C37FB6"/>
    <w:rsid w:val="00C47A6B"/>
    <w:rsid w:val="00C7453B"/>
    <w:rsid w:val="00C909C0"/>
    <w:rsid w:val="00CD7DD0"/>
    <w:rsid w:val="00D1237A"/>
    <w:rsid w:val="00D5043E"/>
    <w:rsid w:val="00D574FA"/>
    <w:rsid w:val="00D65241"/>
    <w:rsid w:val="00D659FA"/>
    <w:rsid w:val="00D765D0"/>
    <w:rsid w:val="00DD4566"/>
    <w:rsid w:val="00E371FC"/>
    <w:rsid w:val="00E554ED"/>
    <w:rsid w:val="00E95B94"/>
    <w:rsid w:val="00E96593"/>
    <w:rsid w:val="00EA2A7E"/>
    <w:rsid w:val="00EB4C25"/>
    <w:rsid w:val="00F04799"/>
    <w:rsid w:val="00F3575A"/>
    <w:rsid w:val="00F47FC4"/>
    <w:rsid w:val="00F84198"/>
    <w:rsid w:val="00F94198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D821A"/>
  <w15:docId w15:val="{73BEE446-6DDC-473A-8251-55BAD01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color w:val="414751"/>
        <w:sz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8D"/>
    <w:pPr>
      <w:widowControl w:val="0"/>
      <w:suppressAutoHyphens/>
      <w:spacing w:after="0"/>
      <w:jc w:val="left"/>
    </w:pPr>
    <w:rPr>
      <w:rFonts w:ascii="Liberation Serif" w:eastAsia="Droid Sans Fallback" w:hAnsi="Liberation Serif" w:cs="FreeSans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F3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7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57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57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57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57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57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57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7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57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57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57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57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57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57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5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57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57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57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5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575A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F357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57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57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57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75A"/>
  </w:style>
  <w:style w:type="paragraph" w:styleId="Piedepgina">
    <w:name w:val="footer"/>
    <w:basedOn w:val="Normal"/>
    <w:link w:val="PiedepginaCar"/>
    <w:uiPriority w:val="99"/>
    <w:unhideWhenUsed/>
    <w:rsid w:val="00F3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75A"/>
  </w:style>
  <w:style w:type="character" w:styleId="Hipervnculo">
    <w:name w:val="Hyperlink"/>
    <w:rsid w:val="0033248D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33248D"/>
    <w:pPr>
      <w:spacing w:after="0"/>
      <w:jc w:val="left"/>
    </w:pPr>
    <w:rPr>
      <w:rFonts w:ascii="Times New Roman" w:eastAsia="Times New Roman" w:hAnsi="Times New Roman"/>
      <w:color w:val="auto"/>
      <w:sz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3248D"/>
    <w:rPr>
      <w:color w:val="666666"/>
    </w:rPr>
  </w:style>
  <w:style w:type="character" w:customStyle="1" w:styleId="Estilo1">
    <w:name w:val="Estilo1"/>
    <w:basedOn w:val="Fuentedeprrafopredeter"/>
    <w:uiPriority w:val="1"/>
    <w:rsid w:val="00D1237A"/>
  </w:style>
  <w:style w:type="table" w:customStyle="1" w:styleId="Tablaconcuadrcula1clara1">
    <w:name w:val="Tabla con cuadrícula 1 clara1"/>
    <w:basedOn w:val="Tablanormal"/>
    <w:uiPriority w:val="46"/>
    <w:rsid w:val="00425B9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21">
    <w:name w:val="Tabla normal 21"/>
    <w:basedOn w:val="Tablanormal"/>
    <w:uiPriority w:val="42"/>
    <w:rsid w:val="00425B9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stilo2">
    <w:name w:val="Estilo2"/>
    <w:basedOn w:val="Fuentedeprrafopredeter"/>
    <w:uiPriority w:val="1"/>
    <w:rsid w:val="00E96593"/>
    <w:rPr>
      <w:rFonts w:ascii="Calibri" w:hAnsi="Calibri"/>
      <w:sz w:val="20"/>
    </w:rPr>
  </w:style>
  <w:style w:type="table" w:customStyle="1" w:styleId="Tabladelista1clara1">
    <w:name w:val="Tabla de lista 1 clara1"/>
    <w:basedOn w:val="Tablanormal"/>
    <w:uiPriority w:val="46"/>
    <w:rsid w:val="0037755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377558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5331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31F"/>
    <w:rPr>
      <w:rFonts w:ascii="Tahoma" w:eastAsia="Droid Sans Fallback" w:hAnsi="Tahoma" w:cs="Mangal"/>
      <w:color w:val="auto"/>
      <w:kern w:val="2"/>
      <w:sz w:val="16"/>
      <w:szCs w:val="14"/>
      <w:lang w:val="ca-ES" w:eastAsia="zh-CN" w:bidi="hi-IN"/>
    </w:rPr>
  </w:style>
  <w:style w:type="paragraph" w:styleId="Textoindependiente">
    <w:name w:val="Body Text"/>
    <w:basedOn w:val="Normal"/>
    <w:link w:val="TextoindependienteCar"/>
    <w:rsid w:val="00E95B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95B94"/>
    <w:rPr>
      <w:rFonts w:ascii="Liberation Serif" w:eastAsia="Droid Sans Fallback" w:hAnsi="Liberation Serif" w:cs="FreeSans"/>
      <w:color w:val="auto"/>
      <w:kern w:val="2"/>
      <w:sz w:val="24"/>
      <w:szCs w:val="24"/>
      <w:lang w:val="ca-ES" w:eastAsia="zh-CN" w:bidi="hi-IN"/>
    </w:rPr>
  </w:style>
  <w:style w:type="table" w:styleId="Sombreadoclaro-nfasis2">
    <w:name w:val="Light Shading Accent 2"/>
    <w:basedOn w:val="Tablanormal"/>
    <w:uiPriority w:val="60"/>
    <w:rsid w:val="00E95B94"/>
    <w:pPr>
      <w:spacing w:after="0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paragraph" w:customStyle="1" w:styleId="Standard">
    <w:name w:val="Standard"/>
    <w:rsid w:val="003902CE"/>
    <w:pPr>
      <w:suppressAutoHyphens/>
      <w:autoSpaceDN w:val="0"/>
      <w:spacing w:after="0"/>
      <w:jc w:val="left"/>
      <w:textAlignment w:val="baseline"/>
    </w:pPr>
    <w:rPr>
      <w:rFonts w:ascii="Calibri" w:eastAsia="Calibri" w:hAnsi="Calibri" w:cs="Tahoma"/>
      <w:color w:val="auto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7B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gv.gva.es/es/resultat-dogv?signatura=2023/6752" TargetMode="External"/><Relationship Id="rId13" Type="http://schemas.openxmlformats.org/officeDocument/2006/relationships/hyperlink" Target="https://presidencia.gva.es/documents/161862862/369766215/2025_logo_comun_fondos_europ_gvanext.png/64471373-ff5e-62e3-4f7d-202f5d150660?t=17440151172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gv.gva.es/es/resultat-dogv?signatura=2023/7017" TargetMode="External"/><Relationship Id="rId12" Type="http://schemas.openxmlformats.org/officeDocument/2006/relationships/hyperlink" Target="https://www.boe.es/buscar/act.php?id=BOE-A-2021-15860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sidencia.gva.es/es/web/deporte/programa-en-movim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gv.gva.es/es/resultat-dogv?signatura=2023/675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3600-C273-4285-89D6-3C13EF8554D1}"/>
      </w:docPartPr>
      <w:docPartBody>
        <w:p w:rsidR="00310855" w:rsidRDefault="00496D8B">
          <w:r w:rsidRPr="00405A83">
            <w:rPr>
              <w:rStyle w:val="Textodelmarcadordeposicin"/>
            </w:rPr>
            <w:t>Elija un elemento.</w:t>
          </w:r>
        </w:p>
      </w:docPartBody>
    </w:docPart>
    <w:docPart>
      <w:docPartPr>
        <w:name w:val="CF7DA3B5B51A4355A2740842631E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DB28-FC97-43F0-A457-4FAF0F703F54}"/>
      </w:docPartPr>
      <w:docPartBody>
        <w:p w:rsidR="00310855" w:rsidRDefault="00106382" w:rsidP="00106382">
          <w:pPr>
            <w:pStyle w:val="CF7DA3B5B51A4355A2740842631E73E3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BFB300608D94049B499F6D835D3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2FD64-0ABA-49FB-898E-B557539A53C7}"/>
      </w:docPartPr>
      <w:docPartBody>
        <w:p w:rsidR="00310855" w:rsidRDefault="00106382" w:rsidP="00106382">
          <w:pPr>
            <w:pStyle w:val="9BFB300608D94049B499F6D835D3EFFF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7FFF0FC9F2374EEC80030246D8E0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8BEAB-3A53-40A0-9EFC-50A888AF3622}"/>
      </w:docPartPr>
      <w:docPartBody>
        <w:p w:rsidR="00310855" w:rsidRDefault="00106382" w:rsidP="00106382">
          <w:pPr>
            <w:pStyle w:val="7FFF0FC9F2374EEC80030246D8E0BD8B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2DAB6DB8D344992AB7AAF6E69B1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4CEE-6349-4263-AE87-739F1F24BA4F}"/>
      </w:docPartPr>
      <w:docPartBody>
        <w:p w:rsidR="00310855" w:rsidRDefault="00106382" w:rsidP="00106382">
          <w:pPr>
            <w:pStyle w:val="B2DAB6DB8D344992AB7AAF6E69B193C0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84F8313ABB0F421190CC37EDBD39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664D1-E428-49AA-878D-EBABA46AD044}"/>
      </w:docPartPr>
      <w:docPartBody>
        <w:p w:rsidR="00310855" w:rsidRDefault="00106382" w:rsidP="00106382">
          <w:pPr>
            <w:pStyle w:val="84F8313ABB0F421190CC37EDBD393F65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EC03E112C634556AE51AE42493F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BFAB-BC48-45FD-8900-071A5BF90427}"/>
      </w:docPartPr>
      <w:docPartBody>
        <w:p w:rsidR="00310855" w:rsidRDefault="00106382" w:rsidP="00106382">
          <w:pPr>
            <w:pStyle w:val="1EC03E112C634556AE51AE42493F9FFD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CB47AE2526A4A24AB0E502C24CF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BC3F-BCA1-4983-830D-17589DB5BADB}"/>
      </w:docPartPr>
      <w:docPartBody>
        <w:p w:rsidR="00310855" w:rsidRDefault="00106382" w:rsidP="00106382">
          <w:pPr>
            <w:pStyle w:val="BCB47AE2526A4A24AB0E502C24CF071F"/>
          </w:pPr>
          <w:r w:rsidRPr="00B27134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20F12D340C2A40228B02F15C52CC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EADB-1282-49E7-890E-0B4704B82877}"/>
      </w:docPartPr>
      <w:docPartBody>
        <w:p w:rsidR="00310855" w:rsidRDefault="00106382" w:rsidP="00106382">
          <w:pPr>
            <w:pStyle w:val="20F12D340C2A40228B02F15C52CC9FFA"/>
          </w:pPr>
          <w:r w:rsidRPr="00494A32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54011B28C834F0198346086367F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CE60-606F-4F1B-801B-A66D4E1C6B7D}"/>
      </w:docPartPr>
      <w:docPartBody>
        <w:p w:rsidR="00310855" w:rsidRDefault="00106382" w:rsidP="00106382">
          <w:pPr>
            <w:pStyle w:val="054011B28C834F0198346086367FCF02"/>
          </w:pPr>
          <w:r w:rsidRPr="00155006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9F8F793E7E445E692D278B7D301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A8F1-DA5F-4837-9F51-52E5946DC9A3}"/>
      </w:docPartPr>
      <w:docPartBody>
        <w:p w:rsidR="00310855" w:rsidRDefault="00106382" w:rsidP="00106382">
          <w:pPr>
            <w:pStyle w:val="69F8F793E7E445E692D278B7D301F327"/>
          </w:pPr>
          <w:r w:rsidRPr="00155006"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AA531A7FBC7418FA7DC4BA9CD8B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4633-A213-4490-B832-A2C47537FB3E}"/>
      </w:docPartPr>
      <w:docPartBody>
        <w:p w:rsidR="00106382" w:rsidRDefault="00106382" w:rsidP="00106382">
          <w:pPr>
            <w:pStyle w:val="FAA531A7FBC7418FA7DC4BA9CD8BEC22"/>
          </w:pPr>
          <w:r w:rsidRPr="0015500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55104252C0B4979A2CBB866185C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2E8D-995D-4F62-8C2F-1BD76048CCAF}"/>
      </w:docPartPr>
      <w:docPartBody>
        <w:p w:rsidR="00106382" w:rsidRDefault="00106382" w:rsidP="00106382">
          <w:pPr>
            <w:pStyle w:val="B55104252C0B4979A2CBB866185CC90C"/>
          </w:pPr>
          <w:r w:rsidRPr="0015500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778ED3C61BA42CDB99B1DDE917E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FBCE-958E-4490-B48A-AD87B744F49B}"/>
      </w:docPartPr>
      <w:docPartBody>
        <w:p w:rsidR="00106382" w:rsidRDefault="00106382" w:rsidP="00106382">
          <w:pPr>
            <w:pStyle w:val="7778ED3C61BA42CDB99B1DDE917E3D48"/>
          </w:pPr>
          <w:r w:rsidRPr="0015500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4A66F36A90F4143AEB46D99FC1F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0FB6-98AE-4822-8F5F-69933B8BA69E}"/>
      </w:docPartPr>
      <w:docPartBody>
        <w:p w:rsidR="00106382" w:rsidRDefault="00106382" w:rsidP="00106382">
          <w:pPr>
            <w:pStyle w:val="54A66F36A90F4143AEB46D99FC1F7D07"/>
          </w:pPr>
          <w:r w:rsidRPr="00E95B94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DD2903AA8D44AD09EAB94CB563D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ECE6-E7A3-4514-AA10-2D04C48EB067}"/>
      </w:docPartPr>
      <w:docPartBody>
        <w:p w:rsidR="00106382" w:rsidRDefault="00106382" w:rsidP="00106382">
          <w:pPr>
            <w:pStyle w:val="8DD2903AA8D44AD09EAB94CB563DE73B"/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65BFEC44E74370910B69CEA329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C0E4-43A0-44EA-8905-2CF4ED62CA10}"/>
      </w:docPartPr>
      <w:docPartBody>
        <w:p w:rsidR="00106382" w:rsidRDefault="00106382" w:rsidP="00106382">
          <w:pPr>
            <w:pStyle w:val="0065BFEC44E74370910B69CEA329DAF5"/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91B21E5EE3D4DFD84AC807EDD43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FBDD-33D2-4D47-A01D-73A4CF8BF1A9}"/>
      </w:docPartPr>
      <w:docPartBody>
        <w:p w:rsidR="00106382" w:rsidRDefault="00106382" w:rsidP="00106382">
          <w:pPr>
            <w:pStyle w:val="F91B21E5EE3D4DFD84AC807EDD432660"/>
          </w:pPr>
          <w:r w:rsidRPr="004B534F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403FFB7A0D74496BE84992BB68B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D6AC-8387-4884-9A45-0AAFE39895D8}"/>
      </w:docPartPr>
      <w:docPartBody>
        <w:p w:rsidR="00106382" w:rsidRDefault="00106382" w:rsidP="00106382">
          <w:pPr>
            <w:pStyle w:val="5403FFB7A0D74496BE84992BB68BD41B"/>
          </w:pPr>
          <w:r w:rsidRPr="004B534F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4A3002A5D1441DAA60B418011B1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024FB-418A-48D6-8549-BF0A3BFC6202}"/>
      </w:docPartPr>
      <w:docPartBody>
        <w:p w:rsidR="00106382" w:rsidRDefault="00106382" w:rsidP="00106382">
          <w:pPr>
            <w:pStyle w:val="74A3002A5D1441DAA60B418011B1A91E"/>
          </w:pPr>
          <w:r w:rsidRPr="00F04799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7D299E4EA654FF2A81BDFB51A3F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A8F7-BB59-41BE-87CD-00D08D12BE86}"/>
      </w:docPartPr>
      <w:docPartBody>
        <w:p w:rsidR="00106382" w:rsidRDefault="00106382" w:rsidP="00106382">
          <w:pPr>
            <w:pStyle w:val="B7D299E4EA654FF2A81BDFB51A3F17E6"/>
          </w:pPr>
          <w:r w:rsidRPr="005B4CA0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7BB3A860DDB4674AEB29D997E02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E1462-6653-48AE-B34D-6DC645145A6E}"/>
      </w:docPartPr>
      <w:docPartBody>
        <w:p w:rsidR="00106382" w:rsidRDefault="00106382" w:rsidP="00106382">
          <w:pPr>
            <w:pStyle w:val="57BB3A860DDB4674AEB29D997E02EBB6"/>
          </w:pPr>
          <w:r w:rsidRPr="00B160FD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0711137FBED49BA88E371A185F1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43FEB-BCEB-4143-B31E-BA3EC109ED79}"/>
      </w:docPartPr>
      <w:docPartBody>
        <w:p w:rsidR="00106382" w:rsidRDefault="00106382" w:rsidP="00106382">
          <w:pPr>
            <w:pStyle w:val="90711137FBED49BA88E371A185F15641"/>
          </w:pPr>
          <w:r w:rsidRPr="00B160FD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C4CB8F224F4AC1B470BCA0D9EC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8039-C5B4-4525-904D-6D713FF504B5}"/>
      </w:docPartPr>
      <w:docPartBody>
        <w:p w:rsidR="00F76304" w:rsidRDefault="00F76304" w:rsidP="00F76304">
          <w:pPr>
            <w:pStyle w:val="55C4CB8F224F4AC1B470BCA0D9EC8D78"/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F69FD26764C48578857C1388471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521-45BC-43D5-BE5A-8A2B2240C519}"/>
      </w:docPartPr>
      <w:docPartBody>
        <w:p w:rsidR="00F76304" w:rsidRDefault="00F76304" w:rsidP="00F76304">
          <w:pPr>
            <w:pStyle w:val="0F69FD26764C48578857C13884716E77"/>
          </w:pPr>
          <w:r w:rsidRPr="00A61DC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D8B"/>
    <w:rsid w:val="00106382"/>
    <w:rsid w:val="00187B23"/>
    <w:rsid w:val="001A59AE"/>
    <w:rsid w:val="0021058C"/>
    <w:rsid w:val="00246ED0"/>
    <w:rsid w:val="002539C3"/>
    <w:rsid w:val="002879A1"/>
    <w:rsid w:val="002F5B96"/>
    <w:rsid w:val="00310855"/>
    <w:rsid w:val="00496D8B"/>
    <w:rsid w:val="00755A2E"/>
    <w:rsid w:val="00806211"/>
    <w:rsid w:val="008210D5"/>
    <w:rsid w:val="009834B0"/>
    <w:rsid w:val="009879D1"/>
    <w:rsid w:val="00A022B6"/>
    <w:rsid w:val="00A1419A"/>
    <w:rsid w:val="00B81D37"/>
    <w:rsid w:val="00C37FB6"/>
    <w:rsid w:val="00CE2A54"/>
    <w:rsid w:val="00D574FA"/>
    <w:rsid w:val="00F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7DA3B5B51A4355A2740842631E73E3">
    <w:name w:val="CF7DA3B5B51A4355A2740842631E73E3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F76304"/>
    <w:rPr>
      <w:color w:val="666666"/>
    </w:rPr>
  </w:style>
  <w:style w:type="paragraph" w:customStyle="1" w:styleId="9BFB300608D94049B499F6D835D3EFFF">
    <w:name w:val="9BFB300608D94049B499F6D835D3EFFF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7FFF0FC9F2374EEC80030246D8E0BD8B">
    <w:name w:val="7FFF0FC9F2374EEC80030246D8E0BD8B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B2DAB6DB8D344992AB7AAF6E69B193C0">
    <w:name w:val="B2DAB6DB8D344992AB7AAF6E69B193C0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84F8313ABB0F421190CC37EDBD393F65">
    <w:name w:val="84F8313ABB0F421190CC37EDBD393F65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1EC03E112C634556AE51AE42493F9FFD">
    <w:name w:val="1EC03E112C634556AE51AE42493F9FFD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BCB47AE2526A4A24AB0E502C24CF071F">
    <w:name w:val="BCB47AE2526A4A24AB0E502C24CF071F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20F12D340C2A40228B02F15C52CC9FFA">
    <w:name w:val="20F12D340C2A40228B02F15C52CC9FFA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054011B28C834F0198346086367FCF02">
    <w:name w:val="054011B28C834F0198346086367FCF02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69F8F793E7E445E692D278B7D301F327">
    <w:name w:val="69F8F793E7E445E692D278B7D301F327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FAA531A7FBC7418FA7DC4BA9CD8BEC22">
    <w:name w:val="FAA531A7FBC7418FA7DC4BA9CD8BEC22"/>
    <w:rsid w:val="0010638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B55104252C0B4979A2CBB866185CC90C">
    <w:name w:val="B55104252C0B4979A2CBB866185CC90C"/>
    <w:rsid w:val="0010638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7778ED3C61BA42CDB99B1DDE917E3D48">
    <w:name w:val="7778ED3C61BA42CDB99B1DDE917E3D48"/>
    <w:rsid w:val="0010638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54A66F36A90F4143AEB46D99FC1F7D07">
    <w:name w:val="54A66F36A90F4143AEB46D99FC1F7D07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8DD2903AA8D44AD09EAB94CB563DE73B">
    <w:name w:val="8DD2903AA8D44AD09EAB94CB563DE73B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0065BFEC44E74370910B69CEA329DAF5">
    <w:name w:val="0065BFEC44E74370910B69CEA329DAF5"/>
    <w:rsid w:val="00106382"/>
    <w:pPr>
      <w:widowControl w:val="0"/>
      <w:suppressAutoHyphens/>
      <w:spacing w:after="12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F91B21E5EE3D4DFD84AC807EDD432660">
    <w:name w:val="F91B21E5EE3D4DFD84AC807EDD432660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5403FFB7A0D74496BE84992BB68BD41B">
    <w:name w:val="5403FFB7A0D74496BE84992BB68BD41B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74A3002A5D1441DAA60B418011B1A91E">
    <w:name w:val="74A3002A5D1441DAA60B418011B1A91E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B7D299E4EA654FF2A81BDFB51A3F17E6">
    <w:name w:val="B7D299E4EA654FF2A81BDFB51A3F17E6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57BB3A860DDB4674AEB29D997E02EBB6">
    <w:name w:val="57BB3A860DDB4674AEB29D997E02EBB6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90711137FBED49BA88E371A185F15641">
    <w:name w:val="90711137FBED49BA88E371A185F15641"/>
    <w:rsid w:val="0010638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lang w:val="ca-ES" w:eastAsia="zh-CN" w:bidi="hi-IN"/>
      <w14:ligatures w14:val="none"/>
    </w:rPr>
  </w:style>
  <w:style w:type="paragraph" w:customStyle="1" w:styleId="55C4CB8F224F4AC1B470BCA0D9EC8D78">
    <w:name w:val="55C4CB8F224F4AC1B470BCA0D9EC8D78"/>
    <w:rsid w:val="00F76304"/>
  </w:style>
  <w:style w:type="paragraph" w:customStyle="1" w:styleId="0F69FD26764C48578857C13884716E77">
    <w:name w:val="0F69FD26764C48578857C13884716E77"/>
    <w:rsid w:val="00F76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2310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gva</Company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CABEZUELO LLUESMA, AMPARO</cp:lastModifiedBy>
  <cp:revision>2</cp:revision>
  <cp:lastPrinted>2025-04-04T18:07:00Z</cp:lastPrinted>
  <dcterms:created xsi:type="dcterms:W3CDTF">2025-05-12T09:34:00Z</dcterms:created>
  <dcterms:modified xsi:type="dcterms:W3CDTF">2025-05-12T09:34:00Z</dcterms:modified>
</cp:coreProperties>
</file>