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F8AF" w14:textId="41CA9854" w:rsidR="00E82D83" w:rsidRPr="00F57091" w:rsidRDefault="00E82D83" w:rsidP="00E82D83">
      <w:pPr>
        <w:rPr>
          <w:lang w:val="ca-ES-valencia"/>
        </w:rPr>
      </w:pPr>
      <w:r w:rsidRPr="00F57091">
        <w:rPr>
          <w:lang w:val="ca-ES-valencia"/>
        </w:rPr>
        <w:t>Projectes d'esports, activitat física i salut (PEAFS)</w:t>
      </w:r>
    </w:p>
    <w:p w14:paraId="291FFA43" w14:textId="77777777" w:rsidR="00E82D83" w:rsidRPr="00F57091" w:rsidRDefault="00E82D83" w:rsidP="00E82D83">
      <w:pPr>
        <w:rPr>
          <w:lang w:val="ca-ES-valencia"/>
        </w:rPr>
      </w:pPr>
    </w:p>
    <w:p w14:paraId="472D197F" w14:textId="63D22801" w:rsidR="006B1DDA" w:rsidRPr="00F57091" w:rsidRDefault="00E82D83" w:rsidP="00E82D83">
      <w:pPr>
        <w:rPr>
          <w:lang w:val="ca-ES-valencia"/>
        </w:rPr>
      </w:pPr>
      <w:r w:rsidRPr="00F57091">
        <w:rPr>
          <w:lang w:val="ca-ES-valencia"/>
        </w:rPr>
        <w:t>preguntes i dubtes freqüents</w:t>
      </w:r>
    </w:p>
    <w:p w14:paraId="1055A8CD" w14:textId="77777777" w:rsidR="00E82D83" w:rsidRPr="00F57091" w:rsidRDefault="00E82D83" w:rsidP="00E82D83">
      <w:pPr>
        <w:rPr>
          <w:lang w:val="ca-ES-valencia"/>
        </w:rPr>
      </w:pPr>
    </w:p>
    <w:p w14:paraId="32B93173" w14:textId="77777777" w:rsidR="00E82D83" w:rsidRPr="00F57091" w:rsidRDefault="00E82D83" w:rsidP="00E82D83">
      <w:pPr>
        <w:rPr>
          <w:lang w:val="ca-ES-valencia"/>
        </w:rPr>
      </w:pPr>
      <w:r w:rsidRPr="00F57091">
        <w:rPr>
          <w:b/>
          <w:bCs/>
          <w:lang w:val="ca-ES-valencia"/>
        </w:rPr>
        <w:t>Es pot presentar la sol·licitud de subvenció de manera presencial per registre d'entrada o per correu postal</w:t>
      </w:r>
      <w:r w:rsidRPr="00F57091">
        <w:rPr>
          <w:lang w:val="ca-ES-valencia"/>
        </w:rPr>
        <w:t>?</w:t>
      </w:r>
    </w:p>
    <w:p w14:paraId="05AAC519" w14:textId="41396C4E" w:rsidR="00E82D83" w:rsidRPr="00F57091" w:rsidRDefault="00E82D83" w:rsidP="00E82D83">
      <w:pPr>
        <w:rPr>
          <w:lang w:val="ca-ES-valencia"/>
        </w:rPr>
      </w:pPr>
      <w:r w:rsidRPr="00F57091">
        <w:rPr>
          <w:b/>
          <w:bCs/>
          <w:u w:val="single"/>
          <w:lang w:val="ca-ES-valencia"/>
        </w:rPr>
        <w:t>No, la presentació és exclusivament telemàtica</w:t>
      </w:r>
      <w:r w:rsidRPr="00F57091">
        <w:rPr>
          <w:lang w:val="ca-ES-valencia"/>
        </w:rPr>
        <w:t>, a través de OVICE, no sent admeses les sol·licituds aportades d'una altra forma.</w:t>
      </w:r>
    </w:p>
    <w:p w14:paraId="03580C07" w14:textId="06D29C7D" w:rsidR="00E82D83" w:rsidRPr="00F57091" w:rsidRDefault="00E82D83" w:rsidP="00E82D83">
      <w:pPr>
        <w:jc w:val="both"/>
        <w:rPr>
          <w:lang w:val="ca-ES-valencia"/>
        </w:rPr>
      </w:pPr>
      <w:r w:rsidRPr="00F57091">
        <w:rPr>
          <w:lang w:val="ca-ES-valencia"/>
        </w:rPr>
        <w:t xml:space="preserve">Les sol·licituds les formalitzarà el representant del centre educatiu, utilitzant exclusivament els mitjans electrònics facilitats per la Generalitat, de conformitat amb el que s'estableix en l'article 14.2 de la Llei 39/2015, d'1 d'octubre, del procediment administratiu comú de les administracions públiques. Per a fer-ho s'accedirà a l'Oficina Virtual d'Educació (OVICE) de la Conselleria d'Educació, Universitats i Ocupació, en </w:t>
      </w:r>
      <w:hyperlink r:id="rId4" w:history="1">
        <w:r w:rsidRPr="00F57091">
          <w:rPr>
            <w:rStyle w:val="Hipervnculo"/>
            <w:lang w:val="ca-ES-valencia"/>
          </w:rPr>
          <w:t>https://ovice.gva.es/</w:t>
        </w:r>
      </w:hyperlink>
      <w:r w:rsidRPr="00F57091">
        <w:rPr>
          <w:lang w:val="ca-ES-valencia"/>
        </w:rPr>
        <w:t xml:space="preserve">, segons les indicacions del manual de tràmit que es publicarà en la pàgina web d'esport: </w:t>
      </w:r>
    </w:p>
    <w:p w14:paraId="3855F249" w14:textId="0791FA49" w:rsidR="00E82D83" w:rsidRPr="00F57091" w:rsidRDefault="00A8051E" w:rsidP="00E82D83">
      <w:pPr>
        <w:jc w:val="both"/>
        <w:rPr>
          <w:lang w:val="ca-ES-valencia"/>
        </w:rPr>
      </w:pPr>
      <w:hyperlink r:id="rId5" w:history="1">
        <w:r w:rsidRPr="00A8051E">
          <w:rPr>
            <w:rStyle w:val="Hipervnculo"/>
            <w:highlight w:val="yellow"/>
            <w:lang w:val="ca-ES-valencia"/>
          </w:rPr>
          <w:t>https://presidencia.gva.es/es/web/deporte/peafs-proyectos-deportivos-en-centro-escolar-cepafe</w:t>
        </w:r>
      </w:hyperlink>
    </w:p>
    <w:p w14:paraId="3ADB9B37" w14:textId="77777777" w:rsidR="00E82D83" w:rsidRPr="00F57091" w:rsidRDefault="00E82D83" w:rsidP="00E82D83">
      <w:pPr>
        <w:rPr>
          <w:b/>
          <w:bCs/>
          <w:lang w:val="ca-ES-valencia"/>
        </w:rPr>
      </w:pPr>
      <w:r w:rsidRPr="00F57091">
        <w:rPr>
          <w:b/>
          <w:bCs/>
          <w:lang w:val="ca-ES-valencia"/>
        </w:rPr>
        <w:t>Quins ingressos i despeses he d'incloure en el pressupost del projecte?</w:t>
      </w:r>
    </w:p>
    <w:p w14:paraId="15DE4D7F" w14:textId="77777777" w:rsidR="00E82D83" w:rsidRPr="00F57091" w:rsidRDefault="00E82D83" w:rsidP="00E82D83">
      <w:pPr>
        <w:rPr>
          <w:lang w:val="ca-ES-valencia"/>
        </w:rPr>
      </w:pPr>
      <w:r w:rsidRPr="00F57091">
        <w:rPr>
          <w:u w:val="single"/>
          <w:lang w:val="ca-ES-valencia"/>
        </w:rPr>
        <w:t>Com a ingressos</w:t>
      </w:r>
      <w:r w:rsidRPr="00F57091">
        <w:rPr>
          <w:lang w:val="ca-ES-valencia"/>
        </w:rPr>
        <w:t>:</w:t>
      </w:r>
    </w:p>
    <w:p w14:paraId="0C4FC3AD" w14:textId="2056D255" w:rsidR="00E82D83" w:rsidRPr="00F57091" w:rsidRDefault="00E82D83" w:rsidP="00E82D83">
      <w:pPr>
        <w:rPr>
          <w:lang w:val="ca-ES-valencia"/>
        </w:rPr>
      </w:pPr>
      <w:r w:rsidRPr="00F57091">
        <w:rPr>
          <w:lang w:val="ca-ES-valencia"/>
        </w:rPr>
        <w:t>qualsevol aportació del centre, alumnes, Ajuntament, Entitats col·laboradores, etc.</w:t>
      </w:r>
    </w:p>
    <w:p w14:paraId="6B1282B6" w14:textId="77777777" w:rsidR="00E82D83" w:rsidRPr="00F57091" w:rsidRDefault="00E82D83" w:rsidP="00E82D83">
      <w:pPr>
        <w:rPr>
          <w:lang w:val="ca-ES-valencia"/>
        </w:rPr>
      </w:pPr>
      <w:r w:rsidRPr="00F57091">
        <w:rPr>
          <w:u w:val="single"/>
          <w:lang w:val="ca-ES-valencia"/>
        </w:rPr>
        <w:t>Com a despesa</w:t>
      </w:r>
      <w:r w:rsidRPr="00F57091">
        <w:rPr>
          <w:lang w:val="ca-ES-valencia"/>
        </w:rPr>
        <w:t>:</w:t>
      </w:r>
    </w:p>
    <w:p w14:paraId="402D692B" w14:textId="77777777" w:rsidR="00E82D83" w:rsidRPr="00F57091" w:rsidRDefault="00E82D83" w:rsidP="00E82D83">
      <w:pPr>
        <w:jc w:val="both"/>
        <w:rPr>
          <w:lang w:val="ca-ES-valencia"/>
        </w:rPr>
      </w:pPr>
      <w:r w:rsidRPr="00F57091">
        <w:rPr>
          <w:lang w:val="ca-ES-valencia"/>
        </w:rPr>
        <w:t>Qualsevol despesa que siga necessari per a realitzar l'activitat. Queden excloses de la possibilitat de justificació les despeses ocasionades per obres o adquisició d'immobilitzat.</w:t>
      </w:r>
    </w:p>
    <w:p w14:paraId="29286393" w14:textId="73FB8947" w:rsidR="00E82D83" w:rsidRPr="00F57091" w:rsidRDefault="00E82D83" w:rsidP="00E82D83">
      <w:pPr>
        <w:jc w:val="both"/>
        <w:rPr>
          <w:lang w:val="ca-ES-valencia"/>
        </w:rPr>
      </w:pPr>
      <w:r w:rsidRPr="00F57091">
        <w:rPr>
          <w:lang w:val="ca-ES-valencia"/>
        </w:rPr>
        <w:t>Podran justificar les despeses realitzades en el període comprés entre l'1 de setembre i el 31 d'agost de l'any següent, coincidint amb el curs escolar per a la qual se sol·licita la subvenció.</w:t>
      </w:r>
    </w:p>
    <w:p w14:paraId="0D80C6C9" w14:textId="543CA85E" w:rsidR="00E82D83" w:rsidRPr="00F57091" w:rsidRDefault="00E82D83" w:rsidP="00E82D83">
      <w:pPr>
        <w:rPr>
          <w:lang w:val="ca-ES-valencia"/>
        </w:rPr>
      </w:pPr>
      <w:r w:rsidRPr="00F57091">
        <w:rPr>
          <w:lang w:val="ca-ES-valencia"/>
        </w:rPr>
        <w:t>En el pressupost hauran de quadrar la quantitat total d'ingressos amb la de despeses.</w:t>
      </w:r>
    </w:p>
    <w:p w14:paraId="361413C9" w14:textId="77777777" w:rsidR="00E82D83" w:rsidRPr="00F57091" w:rsidRDefault="00E82D83" w:rsidP="00E82D83">
      <w:pPr>
        <w:rPr>
          <w:lang w:val="ca-ES-valencia"/>
        </w:rPr>
      </w:pPr>
    </w:p>
    <w:p w14:paraId="42813D45" w14:textId="2ACEE838" w:rsidR="00E82D83" w:rsidRPr="00F57091" w:rsidRDefault="00E82D83" w:rsidP="00E82D83">
      <w:pPr>
        <w:rPr>
          <w:b/>
          <w:bCs/>
          <w:lang w:val="ca-ES-valencia"/>
        </w:rPr>
      </w:pPr>
      <w:r w:rsidRPr="00F57091">
        <w:rPr>
          <w:b/>
          <w:bCs/>
          <w:lang w:val="ca-ES-valencia"/>
        </w:rPr>
        <w:t xml:space="preserve">On he d'entrar per a presentar una esmena </w:t>
      </w:r>
      <w:r w:rsidR="006A7688" w:rsidRPr="00F57091">
        <w:rPr>
          <w:b/>
          <w:bCs/>
          <w:lang w:val="ca-ES-valencia"/>
        </w:rPr>
        <w:t>requerida?</w:t>
      </w:r>
    </w:p>
    <w:p w14:paraId="73186657" w14:textId="77777777" w:rsidR="00E82D83" w:rsidRPr="00F57091" w:rsidRDefault="00E82D83" w:rsidP="00E82D83">
      <w:pPr>
        <w:jc w:val="both"/>
        <w:rPr>
          <w:lang w:val="ca-ES-valencia"/>
        </w:rPr>
      </w:pPr>
      <w:r w:rsidRPr="00F57091">
        <w:rPr>
          <w:lang w:val="ca-ES-valencia"/>
        </w:rPr>
        <w:t>L'aportació de documentació que se li ha requerit per a esmenar ha de fer-ho a través del següent enllace</w:t>
      </w:r>
    </w:p>
    <w:p w14:paraId="0A1B157D" w14:textId="77777777" w:rsidR="00E82D83" w:rsidRPr="00F57091" w:rsidRDefault="00E82D83" w:rsidP="00E82D83">
      <w:pPr>
        <w:rPr>
          <w:lang w:val="ca-ES-valencia"/>
        </w:rPr>
      </w:pPr>
      <w:r w:rsidRPr="00F57091">
        <w:rPr>
          <w:lang w:val="ca-ES-valencia"/>
        </w:rPr>
        <w:t>http://www.gva.es/va/inicio/procedimientos?id_proc=19482</w:t>
      </w:r>
    </w:p>
    <w:p w14:paraId="5A617254" w14:textId="021C11C6" w:rsidR="00E82D83" w:rsidRPr="00F57091" w:rsidRDefault="00E82D83" w:rsidP="00E82D83">
      <w:pPr>
        <w:jc w:val="both"/>
        <w:rPr>
          <w:lang w:val="ca-ES-valencia"/>
        </w:rPr>
      </w:pPr>
      <w:r w:rsidRPr="00F57091">
        <w:rPr>
          <w:lang w:val="ca-ES-valencia"/>
        </w:rPr>
        <w:t>«Aportació de documentació per a la tramitació de línies de subvenció que depenguen del Servei de Promoció de l'Esport i Activitat Física de la Direcció General d'Esport “</w:t>
      </w:r>
    </w:p>
    <w:p w14:paraId="09E291E1" w14:textId="3B47E69A" w:rsidR="00E82D83" w:rsidRPr="00F57091" w:rsidRDefault="00E82D83" w:rsidP="00E82D83">
      <w:pPr>
        <w:rPr>
          <w:lang w:val="ca-ES-valencia"/>
        </w:rPr>
      </w:pPr>
    </w:p>
    <w:p w14:paraId="506680F4" w14:textId="076DF6C6" w:rsidR="00E82D83" w:rsidRPr="00F57091" w:rsidRDefault="00E82D83" w:rsidP="00E82D83">
      <w:pPr>
        <w:rPr>
          <w:lang w:val="ca-ES-valencia"/>
        </w:rPr>
      </w:pPr>
    </w:p>
    <w:p w14:paraId="20A0AD26" w14:textId="77777777" w:rsidR="00E82D83" w:rsidRPr="00F57091" w:rsidRDefault="00E82D83" w:rsidP="00E82D83">
      <w:pPr>
        <w:rPr>
          <w:lang w:val="ca-ES-valencia"/>
        </w:rPr>
      </w:pPr>
    </w:p>
    <w:p w14:paraId="000B7341" w14:textId="77777777" w:rsidR="00E82D83" w:rsidRPr="00F57091" w:rsidRDefault="00E82D83" w:rsidP="00E82D83">
      <w:pPr>
        <w:rPr>
          <w:b/>
          <w:bCs/>
          <w:lang w:val="ca-ES-valencia"/>
        </w:rPr>
      </w:pPr>
      <w:r w:rsidRPr="00F57091">
        <w:rPr>
          <w:b/>
          <w:bCs/>
          <w:lang w:val="ca-ES-valencia"/>
        </w:rPr>
        <w:lastRenderedPageBreak/>
        <w:t>On he d'entrar per a la justificació de la subvenció?</w:t>
      </w:r>
    </w:p>
    <w:p w14:paraId="1609DB8C" w14:textId="573CE2AB" w:rsidR="00E82D83" w:rsidRPr="00F57091" w:rsidRDefault="00E82D83" w:rsidP="00E82D83">
      <w:pPr>
        <w:jc w:val="both"/>
        <w:rPr>
          <w:lang w:val="ca-ES-valencia"/>
        </w:rPr>
      </w:pPr>
      <w:r w:rsidRPr="00F57091">
        <w:rPr>
          <w:lang w:val="ca-ES-valencia"/>
        </w:rPr>
        <w:t xml:space="preserve">Els centres beneficiaris, públics i privats, hauran de justificar la realització del projecte i de l'aplicació o assignació econòmica concedida, amb la presentació per mitjans electrònics a l'Oficina Virtual d'Educació (OVICE) de la </w:t>
      </w:r>
      <w:r w:rsidRPr="00A8051E">
        <w:rPr>
          <w:highlight w:val="yellow"/>
          <w:lang w:val="ca-ES-valencia"/>
        </w:rPr>
        <w:t xml:space="preserve">Conselleria d'Educació, </w:t>
      </w:r>
      <w:r w:rsidR="00A8051E" w:rsidRPr="00A8051E">
        <w:rPr>
          <w:highlight w:val="yellow"/>
          <w:lang w:val="ca-ES-valencia"/>
        </w:rPr>
        <w:t xml:space="preserve">Cultura, </w:t>
      </w:r>
      <w:r w:rsidRPr="00A8051E">
        <w:rPr>
          <w:highlight w:val="yellow"/>
          <w:lang w:val="ca-ES-valencia"/>
        </w:rPr>
        <w:t>Universitats i Ocupació</w:t>
      </w:r>
      <w:r w:rsidRPr="00F57091">
        <w:rPr>
          <w:lang w:val="ca-ES-valencia"/>
        </w:rPr>
        <w:t xml:space="preserve">, en </w:t>
      </w:r>
      <w:hyperlink r:id="rId6" w:history="1">
        <w:r w:rsidRPr="00F57091">
          <w:rPr>
            <w:rStyle w:val="Hipervnculo"/>
            <w:lang w:val="ca-ES-valencia"/>
          </w:rPr>
          <w:t>https://ovice.gva.es/</w:t>
        </w:r>
      </w:hyperlink>
      <w:r w:rsidRPr="00F57091">
        <w:rPr>
          <w:lang w:val="ca-ES-valencia"/>
        </w:rPr>
        <w:t>, accedint al tràmit específic de justificació del curs corresponent</w:t>
      </w:r>
    </w:p>
    <w:p w14:paraId="6347D775" w14:textId="56218FED" w:rsidR="00E82D83" w:rsidRPr="00F57091" w:rsidRDefault="00E82D83" w:rsidP="00E82D83">
      <w:pPr>
        <w:jc w:val="both"/>
        <w:rPr>
          <w:lang w:val="ca-ES-valencia"/>
        </w:rPr>
      </w:pPr>
    </w:p>
    <w:p w14:paraId="4F589661" w14:textId="77777777" w:rsidR="00E82D83" w:rsidRPr="00F57091" w:rsidRDefault="00E82D83" w:rsidP="00E82D83">
      <w:pPr>
        <w:jc w:val="both"/>
        <w:rPr>
          <w:b/>
          <w:bCs/>
          <w:lang w:val="ca-ES-valencia"/>
        </w:rPr>
      </w:pPr>
      <w:r w:rsidRPr="00F57091">
        <w:rPr>
          <w:b/>
          <w:bCs/>
          <w:lang w:val="ca-ES-valencia"/>
        </w:rPr>
        <w:t>On puc trobar el meu número d'expedient?</w:t>
      </w:r>
    </w:p>
    <w:p w14:paraId="148DE4C0" w14:textId="77777777" w:rsidR="00E82D83" w:rsidRPr="00F57091" w:rsidRDefault="00E82D83" w:rsidP="00E82D83">
      <w:pPr>
        <w:jc w:val="both"/>
        <w:rPr>
          <w:lang w:val="ca-ES-valencia"/>
        </w:rPr>
      </w:pPr>
      <w:r w:rsidRPr="00F57091">
        <w:rPr>
          <w:lang w:val="ca-ES-valencia"/>
        </w:rPr>
        <w:t>En la Resolució de concessió</w:t>
      </w:r>
    </w:p>
    <w:p w14:paraId="609B4A91" w14:textId="3F500473" w:rsidR="00E82D83" w:rsidRPr="00F57091" w:rsidRDefault="00E82D83" w:rsidP="00E82D83">
      <w:pPr>
        <w:jc w:val="both"/>
        <w:rPr>
          <w:lang w:val="ca-ES-valencia"/>
        </w:rPr>
      </w:pPr>
      <w:r w:rsidRPr="00A8051E">
        <w:rPr>
          <w:highlight w:val="yellow"/>
          <w:lang w:val="ca-ES-valencia"/>
        </w:rPr>
        <w:t>Exemple: PEAFS/202</w:t>
      </w:r>
      <w:r w:rsidR="00A8051E" w:rsidRPr="00A8051E">
        <w:rPr>
          <w:highlight w:val="yellow"/>
          <w:lang w:val="ca-ES-valencia"/>
        </w:rPr>
        <w:t>5</w:t>
      </w:r>
      <w:r w:rsidRPr="00A8051E">
        <w:rPr>
          <w:highlight w:val="yellow"/>
          <w:lang w:val="ca-ES-valencia"/>
        </w:rPr>
        <w:t>/46/001</w:t>
      </w:r>
    </w:p>
    <w:p w14:paraId="7231FC3C" w14:textId="02A67553" w:rsidR="00E82D83" w:rsidRPr="00F57091" w:rsidRDefault="00E82D83" w:rsidP="00E82D83">
      <w:pPr>
        <w:jc w:val="both"/>
        <w:rPr>
          <w:lang w:val="ca-ES-valencia"/>
        </w:rPr>
      </w:pPr>
    </w:p>
    <w:p w14:paraId="0C3B1E38" w14:textId="77777777" w:rsidR="00E82D83" w:rsidRPr="00F57091" w:rsidRDefault="00E82D83" w:rsidP="00E82D83">
      <w:pPr>
        <w:jc w:val="both"/>
        <w:rPr>
          <w:b/>
          <w:bCs/>
          <w:lang w:val="ca-ES-valencia"/>
        </w:rPr>
      </w:pPr>
      <w:r w:rsidRPr="00F57091">
        <w:rPr>
          <w:b/>
          <w:bCs/>
          <w:lang w:val="ca-ES-valencia"/>
        </w:rPr>
        <w:t>He de justificar tot l'import del projecte o solo la subvenció concedida?</w:t>
      </w:r>
    </w:p>
    <w:p w14:paraId="530306BC" w14:textId="77777777" w:rsidR="00E82D83" w:rsidRPr="00F57091" w:rsidRDefault="00E82D83" w:rsidP="00E82D83">
      <w:pPr>
        <w:jc w:val="both"/>
        <w:rPr>
          <w:lang w:val="ca-ES-valencia"/>
        </w:rPr>
      </w:pPr>
      <w:r w:rsidRPr="00F57091">
        <w:rPr>
          <w:lang w:val="ca-ES-valencia"/>
        </w:rPr>
        <w:t xml:space="preserve">Tant els centres públics com els privats-concertats hauran d'emplenar el formulari “liquidació d'ingressos i despeses” </w:t>
      </w:r>
    </w:p>
    <w:p w14:paraId="36264392" w14:textId="77777777" w:rsidR="00E82D83" w:rsidRPr="00F57091" w:rsidRDefault="00E82D83" w:rsidP="00E82D83">
      <w:pPr>
        <w:jc w:val="both"/>
        <w:rPr>
          <w:lang w:val="ca-ES-valencia"/>
        </w:rPr>
      </w:pPr>
      <w:r w:rsidRPr="00F57091">
        <w:rPr>
          <w:lang w:val="ca-ES-valencia"/>
        </w:rPr>
        <w:t>S'hauran de relacionar totes les despeses pel total de l'activitat i els ingressos, i s'ha d'incloure com a ingrés la quantitat de subvenció que se li ha concedit. Hauran de coincidir ingressos i despeses.</w:t>
      </w:r>
    </w:p>
    <w:p w14:paraId="74FB19BE" w14:textId="77777777" w:rsidR="00E82D83" w:rsidRPr="00F57091" w:rsidRDefault="00E82D83" w:rsidP="00E82D83">
      <w:pPr>
        <w:jc w:val="both"/>
        <w:rPr>
          <w:lang w:val="ca-ES-valencia"/>
        </w:rPr>
      </w:pPr>
      <w:r w:rsidRPr="00F57091">
        <w:rPr>
          <w:lang w:val="ca-ES-valencia"/>
        </w:rPr>
        <w:t>Només els centres privats-concertats hauran d'aportar a més la relació classificada de les despeses, utilitzant les fulles que siguen necessàries i emplenant totes les dades de totes les columnes.</w:t>
      </w:r>
    </w:p>
    <w:p w14:paraId="601788D4" w14:textId="77777777" w:rsidR="00E82D83" w:rsidRPr="00F57091" w:rsidRDefault="00E82D83" w:rsidP="00E82D83">
      <w:pPr>
        <w:jc w:val="both"/>
        <w:rPr>
          <w:lang w:val="ca-ES-valencia"/>
        </w:rPr>
      </w:pPr>
      <w:r w:rsidRPr="00F57091">
        <w:rPr>
          <w:lang w:val="ca-ES-valencia"/>
        </w:rPr>
        <w:t>En la columna "importe" haurà de posar la quantitat de la factura, i en la columna "importe imputat a la subvenció" la quantitat de la factura que s'imputa.</w:t>
      </w:r>
    </w:p>
    <w:p w14:paraId="01E92222" w14:textId="77777777" w:rsidR="00E82D83" w:rsidRPr="00F57091" w:rsidRDefault="00E82D83" w:rsidP="00E82D83">
      <w:pPr>
        <w:jc w:val="both"/>
        <w:rPr>
          <w:lang w:val="ca-ES-valencia"/>
        </w:rPr>
      </w:pPr>
      <w:r w:rsidRPr="00F57091">
        <w:rPr>
          <w:lang w:val="ca-ES-valencia"/>
        </w:rPr>
        <w:t>El total de l'import imputat a subvenció haurà de ser com a mínim l'import de la subvenció.</w:t>
      </w:r>
    </w:p>
    <w:p w14:paraId="67CF2227" w14:textId="77777777" w:rsidR="00E82D83" w:rsidRPr="00F57091" w:rsidRDefault="00E82D83" w:rsidP="00E82D83">
      <w:pPr>
        <w:jc w:val="both"/>
        <w:rPr>
          <w:lang w:val="ca-ES-valencia"/>
        </w:rPr>
      </w:pPr>
      <w:r w:rsidRPr="00F57091">
        <w:rPr>
          <w:lang w:val="ca-ES-valencia"/>
        </w:rPr>
        <w:t xml:space="preserve">Els centres públics reben està ajuda de caràcter de </w:t>
      </w:r>
      <w:proofErr w:type="spellStart"/>
      <w:r w:rsidRPr="00F57091">
        <w:rPr>
          <w:lang w:val="ca-ES-valencia"/>
        </w:rPr>
        <w:t>sobredotació</w:t>
      </w:r>
      <w:proofErr w:type="spellEnd"/>
      <w:r w:rsidRPr="00F57091">
        <w:rPr>
          <w:lang w:val="ca-ES-valencia"/>
        </w:rPr>
        <w:t xml:space="preserve"> per despeses extraordinàries de funcionament, per la qual cosa hauran d'aportar les factures com habitualment ho facen amb la justificació anual que han d'efectuar, d'acord amb el que disposa la normativa corresponent de la Conselleria competent en matèria d'educació.</w:t>
      </w:r>
    </w:p>
    <w:p w14:paraId="105E2E08" w14:textId="77777777" w:rsidR="00E82D83" w:rsidRPr="00F57091" w:rsidRDefault="00E82D83" w:rsidP="00E82D83">
      <w:pPr>
        <w:jc w:val="both"/>
        <w:rPr>
          <w:lang w:val="ca-ES-valencia"/>
        </w:rPr>
      </w:pPr>
      <w:r w:rsidRPr="00F57091">
        <w:rPr>
          <w:lang w:val="ca-ES-valencia"/>
        </w:rPr>
        <w:t>Els centres concertats no presentaran factures originals, ja que aporten compte justificatiu simplificat amb la relació classificada de les factures i certifiquen que són les despeses efectuades i que estan custodiades en el centre per a la seua presentació, si se sol·licitara.</w:t>
      </w:r>
    </w:p>
    <w:p w14:paraId="081896B1" w14:textId="77777777" w:rsidR="00E82D83" w:rsidRPr="00F57091" w:rsidRDefault="00E82D83" w:rsidP="00E82D83">
      <w:pPr>
        <w:jc w:val="both"/>
        <w:rPr>
          <w:lang w:val="ca-ES-valencia"/>
        </w:rPr>
      </w:pPr>
    </w:p>
    <w:p w14:paraId="3259B71A" w14:textId="77777777" w:rsidR="00E82D83" w:rsidRPr="00F57091" w:rsidRDefault="00E82D83" w:rsidP="00E82D83">
      <w:pPr>
        <w:jc w:val="both"/>
        <w:rPr>
          <w:lang w:val="ca-ES-valencia"/>
        </w:rPr>
      </w:pPr>
    </w:p>
    <w:p w14:paraId="36D24021" w14:textId="77777777" w:rsidR="00E82D83" w:rsidRPr="00F57091" w:rsidRDefault="00E82D83" w:rsidP="00E82D83">
      <w:pPr>
        <w:jc w:val="both"/>
        <w:rPr>
          <w:lang w:val="ca-ES-valencia"/>
        </w:rPr>
      </w:pPr>
    </w:p>
    <w:p w14:paraId="46EF9771" w14:textId="77777777" w:rsidR="00E82D83" w:rsidRPr="00F57091" w:rsidRDefault="00E82D83" w:rsidP="00E82D83">
      <w:pPr>
        <w:jc w:val="both"/>
        <w:rPr>
          <w:lang w:val="ca-ES-valencia"/>
        </w:rPr>
      </w:pPr>
    </w:p>
    <w:sectPr w:rsidR="00E82D83" w:rsidRPr="00F570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83"/>
    <w:rsid w:val="006A7688"/>
    <w:rsid w:val="006B1DDA"/>
    <w:rsid w:val="00A8051E"/>
    <w:rsid w:val="00E82D83"/>
    <w:rsid w:val="00F570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55AF"/>
  <w15:chartTrackingRefBased/>
  <w15:docId w15:val="{0AE03E14-6273-4460-93F8-F59DD2E7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2D83"/>
    <w:rPr>
      <w:color w:val="0563C1" w:themeColor="hyperlink"/>
      <w:u w:val="single"/>
    </w:rPr>
  </w:style>
  <w:style w:type="character" w:styleId="Mencinsinresolver">
    <w:name w:val="Unresolved Mention"/>
    <w:basedOn w:val="Fuentedeprrafopredeter"/>
    <w:uiPriority w:val="99"/>
    <w:semiHidden/>
    <w:unhideWhenUsed/>
    <w:rsid w:val="00E82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vice.gva.es/" TargetMode="External"/><Relationship Id="rId5" Type="http://schemas.openxmlformats.org/officeDocument/2006/relationships/hyperlink" Target="https://presidencia.gva.es/es/web/deporte/peafs-proyectos-deportivos-en-centro-escolar-cepafe" TargetMode="External"/><Relationship Id="rId4" Type="http://schemas.openxmlformats.org/officeDocument/2006/relationships/hyperlink" Target="https://ovice.gv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ROSILLO, MARIA JOSE</dc:creator>
  <cp:keywords/>
  <dc:description/>
  <cp:lastModifiedBy>GARCIA ROSILLO, MARIA JOSE</cp:lastModifiedBy>
  <cp:revision>2</cp:revision>
  <dcterms:created xsi:type="dcterms:W3CDTF">2024-10-25T07:57:00Z</dcterms:created>
  <dcterms:modified xsi:type="dcterms:W3CDTF">2024-10-25T07:57:00Z</dcterms:modified>
</cp:coreProperties>
</file>